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5" w:rsidRDefault="004000ED" w:rsidP="004000ED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1F5FD8" wp14:editId="20ACD2FD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</w:t>
      </w:r>
    </w:p>
    <w:p w:rsidR="004000ED" w:rsidRPr="00BA586F" w:rsidRDefault="004000ED" w:rsidP="004000ED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Home Schooling 41</w:t>
      </w:r>
    </w:p>
    <w:p w:rsidR="004000ED" w:rsidRDefault="004000ED" w:rsidP="004000E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LEARNING SENTENCES WITH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‘HAVE GOT’</w:t>
      </w:r>
    </w:p>
    <w:p w:rsidR="002B0926" w:rsidRDefault="002B0926" w:rsidP="004000E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</w:p>
    <w:p w:rsidR="002B0926" w:rsidRDefault="002B0926" w:rsidP="004000E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B0926">
        <w:rPr>
          <w:i/>
          <w:sz w:val="36"/>
          <w:lang w:val="en-GB"/>
        </w:rPr>
        <w:t>FIRST, LISTEN AND REPEAT</w:t>
      </w:r>
      <w:r>
        <w:rPr>
          <w:i/>
          <w:sz w:val="36"/>
          <w:lang w:val="en-GB"/>
        </w:rPr>
        <w:t>:</w:t>
      </w:r>
    </w:p>
    <w:tbl>
      <w:tblPr>
        <w:tblpPr w:leftFromText="180" w:rightFromText="180" w:bottomFromText="200" w:vertAnchor="text" w:horzAnchor="margin" w:tblpY="-57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</w:tblGrid>
      <w:tr w:rsidR="002B0926" w:rsidRPr="00910D2F" w:rsidTr="002B0926">
        <w:trPr>
          <w:trHeight w:val="1017"/>
        </w:trPr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vAlign w:val="bottom"/>
            <w:hideMark/>
          </w:tcPr>
          <w:p w:rsidR="002B0926" w:rsidRDefault="002B0926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GB" w:bidi="en-US"/>
              </w:rPr>
            </w:pPr>
            <w:r>
              <w:rPr>
                <w:rFonts w:ascii="Calibri" w:eastAsia="Calibri" w:hAnsi="Calibri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4950" cy="234950"/>
                  <wp:effectExtent l="0" t="0" r="0" b="0"/>
                  <wp:docPr id="9" name="Imagen 9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 w:bidi="en-US"/>
              </w:rPr>
              <w:t>Press ctrl and click   to listen to the audio file</w:t>
            </w:r>
            <w:r>
              <w:rPr>
                <w:rFonts w:ascii="Calibri" w:eastAsia="Calibri" w:hAnsi="Calibri" w:cs="Times New Roman"/>
                <w:i/>
                <w:noProof/>
                <w:sz w:val="24"/>
                <w:szCs w:val="24"/>
                <w:lang w:val="en-US" w:bidi="en-US"/>
              </w:rPr>
              <w:t>:</w:t>
            </w:r>
          </w:p>
        </w:tc>
      </w:tr>
    </w:tbl>
    <w:p w:rsidR="002B0926" w:rsidRDefault="002B0926" w:rsidP="004000ED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B0926">
        <w:rPr>
          <w:i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CD26CF7" wp14:editId="0FAB3A2B">
            <wp:simplePos x="0" y="0"/>
            <wp:positionH relativeFrom="column">
              <wp:posOffset>2293620</wp:posOffset>
            </wp:positionH>
            <wp:positionV relativeFrom="paragraph">
              <wp:posOffset>5080</wp:posOffset>
            </wp:positionV>
            <wp:extent cx="2372360" cy="1587500"/>
            <wp:effectExtent l="0" t="0" r="889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926" w:rsidRDefault="00F377CB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  <w:hyperlink r:id="rId9" w:history="1">
        <w:r w:rsidR="007F1DD5" w:rsidRPr="007F1DD5">
          <w:rPr>
            <w:rStyle w:val="Hipervnculo"/>
            <w:rFonts w:ascii="Calibri" w:eastAsia="Calibri" w:hAnsi="Calibri" w:cs="Times New Roman"/>
            <w:b/>
            <w:sz w:val="28"/>
            <w:szCs w:val="28"/>
            <w:lang w:val="en-US" w:bidi="en-US"/>
          </w:rPr>
          <w:t>https://bit.ly/30y1Leb</w:t>
        </w:r>
      </w:hyperlink>
      <w:r w:rsidR="007F1DD5" w:rsidRPr="007F1DD5"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  <w:t xml:space="preserve"> </w:t>
      </w: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74624" behindDoc="0" locked="0" layoutInCell="1" allowOverlap="1" wp14:anchorId="18F531CB" wp14:editId="1183F36B">
            <wp:simplePos x="0" y="0"/>
            <wp:positionH relativeFrom="column">
              <wp:posOffset>-483235</wp:posOffset>
            </wp:positionH>
            <wp:positionV relativeFrom="paragraph">
              <wp:posOffset>577215</wp:posOffset>
            </wp:positionV>
            <wp:extent cx="6509385" cy="2957830"/>
            <wp:effectExtent l="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EE ARMS AND T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B004BF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B4B4A" wp14:editId="27F42BAD">
                <wp:simplePos x="0" y="0"/>
                <wp:positionH relativeFrom="column">
                  <wp:posOffset>19050</wp:posOffset>
                </wp:positionH>
                <wp:positionV relativeFrom="paragraph">
                  <wp:posOffset>3780790</wp:posOffset>
                </wp:positionV>
                <wp:extent cx="1802130" cy="1318260"/>
                <wp:effectExtent l="114300" t="19050" r="45720" b="53340"/>
                <wp:wrapSquare wrapText="bothSides"/>
                <wp:docPr id="29" name="Flecha abaj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04BF" w:rsidRDefault="00B004BF" w:rsidP="00B004B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</w:t>
                            </w:r>
                            <w:r w:rsidRPr="00B004B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B4B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9" o:spid="_x0000_s1026" type="#_x0000_t67" style="position:absolute;margin-left:1.5pt;margin-top:297.7pt;width:141.9pt;height:10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B004BF" w:rsidRDefault="00B004BF" w:rsidP="00B004B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</w:t>
                      </w:r>
                      <w:bookmarkStart w:id="1" w:name="_GoBack"/>
                      <w:r w:rsidRPr="00B004BF">
                        <w:rPr>
                          <w:b/>
                          <w:color w:val="0070C0"/>
                          <w:sz w:val="40"/>
                          <w:szCs w:val="40"/>
                        </w:rPr>
                        <w:t>W GO ONLINE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0768" behindDoc="0" locked="0" layoutInCell="1" allowOverlap="1" wp14:anchorId="1C04BDFF" wp14:editId="7CF98F8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400040" cy="375539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R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Default="007F1DD5" w:rsidP="004000ED">
      <w:pPr>
        <w:rPr>
          <w:rFonts w:ascii="Calibri" w:eastAsia="Calibri" w:hAnsi="Calibri" w:cs="Times New Roman"/>
          <w:b/>
          <w:sz w:val="28"/>
          <w:szCs w:val="28"/>
          <w:u w:val="single"/>
          <w:lang w:val="en-US" w:bidi="en-US"/>
        </w:rPr>
      </w:pPr>
    </w:p>
    <w:p w:rsidR="007F1DD5" w:rsidRPr="007B0E1F" w:rsidRDefault="007F1DD5" w:rsidP="007F1DD5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7F1DD5" w:rsidRPr="007B0E1F" w:rsidRDefault="007F1DD5" w:rsidP="007F1DD5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7B0E1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58771B8" wp14:editId="6822A2D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1F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7F1DD5" w:rsidRPr="007F1DD5" w:rsidRDefault="00F377CB" w:rsidP="007F1DD5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13" w:history="1">
        <w:r w:rsidR="007F1DD5" w:rsidRPr="00B358B8">
          <w:rPr>
            <w:rStyle w:val="Hipervnculo"/>
            <w:sz w:val="44"/>
            <w:szCs w:val="44"/>
          </w:rPr>
          <w:t>https://forms.gle/yP6SNSx7xfmEyR6H8</w:t>
        </w:r>
      </w:hyperlink>
      <w:r w:rsidR="007F1DD5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7F1DD5" w:rsidRPr="007B0E1F" w:rsidTr="0014380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7F1DD5" w:rsidRPr="007B0E1F" w:rsidRDefault="007F1DD5" w:rsidP="0014380A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7B0E1F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7F1DD5" w:rsidRPr="007B0E1F" w:rsidRDefault="007F1DD5" w:rsidP="0014380A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7B0E1F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7F1DD5" w:rsidRPr="007B0E1F" w:rsidRDefault="007F1DD5" w:rsidP="007F1DD5">
      <w:pPr>
        <w:rPr>
          <w:noProof/>
          <w:lang w:eastAsia="es-AR"/>
        </w:rPr>
      </w:pPr>
    </w:p>
    <w:p w:rsidR="007F1DD5" w:rsidRPr="007B0E1F" w:rsidRDefault="007F1DD5" w:rsidP="007F1DD5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7B0E1F">
        <w:rPr>
          <w:rFonts w:ascii="Calibri" w:eastAsia="Calibri" w:hAnsi="Calibri" w:cs="Times New Roman"/>
          <w:noProof/>
          <w:sz w:val="32"/>
          <w:lang w:val="en-US"/>
        </w:rPr>
        <w:lastRenderedPageBreak/>
        <w:drawing>
          <wp:inline distT="0" distB="0" distL="0" distR="0" wp14:anchorId="13CD1940" wp14:editId="3E4E6040">
            <wp:extent cx="4324350" cy="2603785"/>
            <wp:effectExtent l="0" t="0" r="0" b="6350"/>
            <wp:docPr id="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02" cy="262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DD5" w:rsidRPr="007B0E1F" w:rsidSect="007F1DD5">
      <w:headerReference w:type="default" r:id="rId15"/>
      <w:pgSz w:w="11906" w:h="16838"/>
      <w:pgMar w:top="20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CB" w:rsidRDefault="00F377CB" w:rsidP="004000ED">
      <w:pPr>
        <w:spacing w:after="0" w:line="240" w:lineRule="auto"/>
      </w:pPr>
      <w:r>
        <w:separator/>
      </w:r>
    </w:p>
  </w:endnote>
  <w:endnote w:type="continuationSeparator" w:id="0">
    <w:p w:rsidR="00F377CB" w:rsidRDefault="00F377CB" w:rsidP="004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CB" w:rsidRDefault="00F377CB" w:rsidP="004000ED">
      <w:pPr>
        <w:spacing w:after="0" w:line="240" w:lineRule="auto"/>
      </w:pPr>
      <w:r>
        <w:separator/>
      </w:r>
    </w:p>
  </w:footnote>
  <w:footnote w:type="continuationSeparator" w:id="0">
    <w:p w:rsidR="00F377CB" w:rsidRDefault="00F377CB" w:rsidP="004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ED" w:rsidRPr="00BA586F" w:rsidRDefault="004000ED" w:rsidP="004000ED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5135FAF1" wp14:editId="1EE8DBAD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6" name="Imagen 26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0ED" w:rsidRPr="00BA586F" w:rsidRDefault="004000ED" w:rsidP="004000E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000ED" w:rsidRPr="00BA586F" w:rsidRDefault="004000ED" w:rsidP="004000E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000ED" w:rsidRDefault="00400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D"/>
    <w:rsid w:val="001E7B13"/>
    <w:rsid w:val="002337B9"/>
    <w:rsid w:val="002447A2"/>
    <w:rsid w:val="002B0926"/>
    <w:rsid w:val="003D62FD"/>
    <w:rsid w:val="004000ED"/>
    <w:rsid w:val="005A316C"/>
    <w:rsid w:val="007F1DD5"/>
    <w:rsid w:val="00844CF9"/>
    <w:rsid w:val="0088732E"/>
    <w:rsid w:val="00910D2F"/>
    <w:rsid w:val="009C4394"/>
    <w:rsid w:val="00B004BF"/>
    <w:rsid w:val="00BA5249"/>
    <w:rsid w:val="00BB6E10"/>
    <w:rsid w:val="00D14A46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7E026-F9A0-4182-9F8D-D6233AA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ED"/>
  </w:style>
  <w:style w:type="paragraph" w:styleId="Piedepgina">
    <w:name w:val="footer"/>
    <w:basedOn w:val="Normal"/>
    <w:link w:val="PiedepginaCar"/>
    <w:uiPriority w:val="99"/>
    <w:unhideWhenUsed/>
    <w:rsid w:val="0040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ED"/>
  </w:style>
  <w:style w:type="paragraph" w:styleId="Textodeglobo">
    <w:name w:val="Balloon Text"/>
    <w:basedOn w:val="Normal"/>
    <w:link w:val="TextodegloboCar"/>
    <w:uiPriority w:val="99"/>
    <w:semiHidden/>
    <w:unhideWhenUsed/>
    <w:rsid w:val="004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0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1DD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1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yP6SNSx7xfmEyR6H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bit.ly/30y1Leb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3</cp:revision>
  <dcterms:created xsi:type="dcterms:W3CDTF">2020-08-07T18:08:00Z</dcterms:created>
  <dcterms:modified xsi:type="dcterms:W3CDTF">2020-08-07T18:08:00Z</dcterms:modified>
</cp:coreProperties>
</file>