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B5" w:rsidRPr="00BA586F" w:rsidRDefault="00316AB5" w:rsidP="00316AB5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8331DC7" wp14:editId="4C0A10DE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 w:rsidR="009954C0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56</w:t>
      </w:r>
    </w:p>
    <w:p w:rsidR="00316AB5" w:rsidRPr="00073297" w:rsidRDefault="00316AB5" w:rsidP="00316AB5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WE’RE PRACTICING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ADJECTIVES!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3204"/>
        <w:gridCol w:w="3337"/>
      </w:tblGrid>
      <w:tr w:rsidR="00316AB5" w:rsidTr="009954C0">
        <w:trPr>
          <w:jc w:val="center"/>
        </w:trPr>
        <w:tc>
          <w:tcPr>
            <w:tcW w:w="1866" w:type="dxa"/>
          </w:tcPr>
          <w:p w:rsidR="00316AB5" w:rsidRDefault="00316AB5" w:rsidP="009954C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0D95FF" wp14:editId="02403BD2">
                  <wp:extent cx="1038757" cy="1323975"/>
                  <wp:effectExtent l="0" t="0" r="9525" b="0"/>
                  <wp:docPr id="1" name="Imagen 1" descr="https://english-dashboard.pearson.com/CDN/ProdStore/POPISLANDS/L1/packets/ISL1_U5_03_03/media/S3_44455_98095_058_b_mat.png?filename=98095_058_b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glish-dashboard.pearson.com/CDN/ProdStore/POPISLANDS/L1/packets/ISL1_U5_03_03/media/S3_44455_98095_058_b_mat.png?filename=98095_058_b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906" cy="132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AB5" w:rsidRPr="009954C0" w:rsidRDefault="00316AB5" w:rsidP="009954C0">
            <w:pPr>
              <w:jc w:val="center"/>
              <w:rPr>
                <w:b/>
                <w:lang w:val="en-US"/>
              </w:rPr>
            </w:pPr>
            <w:r w:rsidRPr="009954C0">
              <w:rPr>
                <w:b/>
                <w:sz w:val="48"/>
                <w:lang w:val="en-US"/>
              </w:rPr>
              <w:t>BIG</w:t>
            </w:r>
          </w:p>
        </w:tc>
        <w:tc>
          <w:tcPr>
            <w:tcW w:w="3204" w:type="dxa"/>
          </w:tcPr>
          <w:p w:rsidR="00316AB5" w:rsidRDefault="00316AB5" w:rsidP="009954C0">
            <w:pPr>
              <w:jc w:val="center"/>
              <w:rPr>
                <w:lang w:val="en-US"/>
              </w:rPr>
            </w:pPr>
          </w:p>
          <w:p w:rsidR="009954C0" w:rsidRDefault="00E86EEE" w:rsidP="009954C0">
            <w:pPr>
              <w:jc w:val="center"/>
              <w:rPr>
                <w:b/>
                <w:sz w:val="48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24637B" wp14:editId="57094358">
                  <wp:extent cx="806450" cy="725805"/>
                  <wp:effectExtent l="0" t="0" r="0" b="0"/>
                  <wp:docPr id="3" name="Imagen 3" descr="https://english-dashboard.pearson.com/CDN/ProdStore/POPISLANDS/L1/packets/ISL1_U5_03_03/media/S3_44454_98095_058_c_mat.png?filename=98095_058_c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glish-dashboard.pearson.com/CDN/ProdStore/POPISLANDS/L1/packets/ISL1_U5_03_03/media/S3_44454_98095_058_c_mat.png?filename=98095_058_c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90" cy="728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AB5" w:rsidRDefault="00316AB5" w:rsidP="009954C0">
            <w:pPr>
              <w:jc w:val="center"/>
              <w:rPr>
                <w:lang w:val="en-US"/>
              </w:rPr>
            </w:pPr>
            <w:r w:rsidRPr="009954C0">
              <w:rPr>
                <w:b/>
                <w:sz w:val="48"/>
                <w:lang w:val="en-US"/>
              </w:rPr>
              <w:t>SMALL</w:t>
            </w:r>
          </w:p>
        </w:tc>
        <w:tc>
          <w:tcPr>
            <w:tcW w:w="3337" w:type="dxa"/>
          </w:tcPr>
          <w:p w:rsidR="00316AB5" w:rsidRDefault="00316AB5" w:rsidP="009954C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0D3FC9" wp14:editId="4054CADA">
                  <wp:extent cx="819150" cy="1852112"/>
                  <wp:effectExtent l="0" t="0" r="0" b="0"/>
                  <wp:docPr id="5" name="Imagen 5" descr="https://english-dashboard.pearson.com/CDN/ProdStore/POPISLANDS/L1/packets/ISL1_U5_03_03/media/S3_44465_98095_058_d_mat.png?filename=98095_058_d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glish-dashboard.pearson.com/CDN/ProdStore/POPISLANDS/L1/packets/ISL1_U5_03_03/media/S3_44465_98095_058_d_mat.png?filename=98095_058_d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9" cy="185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54C0" w:rsidRPr="009954C0">
              <w:rPr>
                <w:b/>
                <w:sz w:val="48"/>
                <w:lang w:val="en-US"/>
              </w:rPr>
              <w:t xml:space="preserve"> </w:t>
            </w:r>
            <w:r w:rsidR="009954C0">
              <w:rPr>
                <w:b/>
                <w:sz w:val="48"/>
                <w:lang w:val="en-US"/>
              </w:rPr>
              <w:t>T</w:t>
            </w:r>
            <w:r w:rsidR="009954C0" w:rsidRPr="009954C0">
              <w:rPr>
                <w:b/>
                <w:sz w:val="48"/>
                <w:lang w:val="en-US"/>
              </w:rPr>
              <w:t>ALL</w:t>
            </w:r>
          </w:p>
        </w:tc>
      </w:tr>
      <w:tr w:rsidR="00316AB5" w:rsidTr="009954C0">
        <w:trPr>
          <w:jc w:val="center"/>
        </w:trPr>
        <w:tc>
          <w:tcPr>
            <w:tcW w:w="1866" w:type="dxa"/>
          </w:tcPr>
          <w:p w:rsidR="009954C0" w:rsidRDefault="009954C0" w:rsidP="009954C0">
            <w:pPr>
              <w:jc w:val="center"/>
              <w:rPr>
                <w:lang w:val="en-US"/>
              </w:rPr>
            </w:pPr>
          </w:p>
          <w:p w:rsidR="00316AB5" w:rsidRDefault="00316AB5" w:rsidP="009954C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FF6D5F4" wp14:editId="0B7AB36E">
                  <wp:extent cx="838200" cy="922020"/>
                  <wp:effectExtent l="0" t="0" r="0" b="0"/>
                  <wp:docPr id="10" name="Imagen 10" descr="https://english-dashboard.pearson.com/CDN/ProdStore/POPISLANDS/L1/packets/ISL1_U5_03_03/media/S3_44462_98095_058_i_mat.png?filename=98095_058_i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glish-dashboard.pearson.com/CDN/ProdStore/POPISLANDS/L1/packets/ISL1_U5_03_03/media/S3_44462_98095_058_i_mat.png?filename=98095_058_i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52" cy="92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C0" w:rsidRDefault="009954C0" w:rsidP="009954C0">
            <w:pPr>
              <w:jc w:val="center"/>
              <w:rPr>
                <w:lang w:val="en-US"/>
              </w:rPr>
            </w:pPr>
            <w:r w:rsidRPr="009954C0">
              <w:rPr>
                <w:b/>
                <w:sz w:val="48"/>
                <w:lang w:val="en-US"/>
              </w:rPr>
              <w:t>YOUNG</w:t>
            </w:r>
          </w:p>
        </w:tc>
        <w:tc>
          <w:tcPr>
            <w:tcW w:w="3204" w:type="dxa"/>
          </w:tcPr>
          <w:p w:rsidR="00316AB5" w:rsidRDefault="00316AB5" w:rsidP="009954C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4248DE" wp14:editId="72F2588B">
                  <wp:extent cx="1541114" cy="1104900"/>
                  <wp:effectExtent l="0" t="0" r="2540" b="0"/>
                  <wp:docPr id="11" name="Imagen 11" descr="https://english-dashboard.pearson.com/CDN/ProdStore/POPISLANDS/L1/packets/ISL1_U5_03_03/media/S3_44464_98095_058_j_mat.png?filename=98095_058_j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glish-dashboard.pearson.com/CDN/ProdStore/POPISLANDS/L1/packets/ISL1_U5_03_03/media/S3_44464_98095_058_j_mat.png?filename=98095_058_j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1" cy="110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AB5" w:rsidRPr="00316AB5" w:rsidRDefault="009954C0" w:rsidP="009954C0">
            <w:pPr>
              <w:jc w:val="center"/>
              <w:rPr>
                <w:lang w:val="en-US"/>
              </w:rPr>
            </w:pPr>
            <w:r w:rsidRPr="009954C0">
              <w:rPr>
                <w:b/>
                <w:sz w:val="48"/>
                <w:lang w:val="en-US"/>
              </w:rPr>
              <w:t>OLD</w:t>
            </w:r>
          </w:p>
        </w:tc>
        <w:tc>
          <w:tcPr>
            <w:tcW w:w="3337" w:type="dxa"/>
          </w:tcPr>
          <w:p w:rsidR="00316AB5" w:rsidRDefault="00316AB5" w:rsidP="009954C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63BBBEA" wp14:editId="4CA4DDBE">
                  <wp:extent cx="1352550" cy="933030"/>
                  <wp:effectExtent l="0" t="0" r="0" b="635"/>
                  <wp:docPr id="6" name="Imagen 6" descr="https://english-dashboard.pearson.com/CDN/ProdStore/POPISLANDS/L1/packets/ISL1_U5_03_03/media/S3_44457_98095_058_e_mat.png?filename=98095_058_e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glish-dashboard.pearson.com/CDN/ProdStore/POPISLANDS/L1/packets/ISL1_U5_03_03/media/S3_44457_98095_058_e_mat.png?filename=98095_058_e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06" cy="94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C0" w:rsidRDefault="009954C0" w:rsidP="009954C0">
            <w:pPr>
              <w:jc w:val="center"/>
              <w:rPr>
                <w:lang w:val="en-US"/>
              </w:rPr>
            </w:pPr>
            <w:r w:rsidRPr="009954C0">
              <w:rPr>
                <w:b/>
                <w:sz w:val="48"/>
                <w:lang w:val="en-US"/>
              </w:rPr>
              <w:t>SHORT</w:t>
            </w:r>
          </w:p>
        </w:tc>
      </w:tr>
      <w:tr w:rsidR="00316AB5" w:rsidTr="009954C0">
        <w:trPr>
          <w:jc w:val="center"/>
        </w:trPr>
        <w:tc>
          <w:tcPr>
            <w:tcW w:w="1866" w:type="dxa"/>
            <w:vAlign w:val="bottom"/>
          </w:tcPr>
          <w:p w:rsidR="00316AB5" w:rsidRDefault="00316AB5" w:rsidP="009954C0">
            <w:pPr>
              <w:jc w:val="center"/>
              <w:rPr>
                <w:noProof/>
                <w:lang w:eastAsia="es-A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DBA4C7" wp14:editId="644D4F91">
                  <wp:extent cx="599914" cy="1154430"/>
                  <wp:effectExtent l="0" t="0" r="0" b="7620"/>
                  <wp:docPr id="8" name="Imagen 8" descr="https://english-dashboard.pearson.com/CDN/ProdStore/POPISLANDS/L1/packets/ISL1_U5_03_03/media/S3_44460_98095_058_g_mat.png?filename=98095_058_g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glish-dashboard.pearson.com/CDN/ProdStore/POPISLANDS/L1/packets/ISL1_U5_03_03/media/S3_44460_98095_058_g_mat.png?filename=98095_058_g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5" cy="116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C0" w:rsidRDefault="009954C0" w:rsidP="009954C0">
            <w:pPr>
              <w:jc w:val="center"/>
              <w:rPr>
                <w:noProof/>
                <w:lang w:eastAsia="es-AR"/>
              </w:rPr>
            </w:pPr>
            <w:r w:rsidRPr="009954C0">
              <w:rPr>
                <w:b/>
                <w:sz w:val="48"/>
                <w:lang w:val="en-US"/>
              </w:rPr>
              <w:t>THIN</w:t>
            </w:r>
          </w:p>
        </w:tc>
        <w:tc>
          <w:tcPr>
            <w:tcW w:w="3204" w:type="dxa"/>
            <w:vAlign w:val="bottom"/>
          </w:tcPr>
          <w:p w:rsidR="00316AB5" w:rsidRDefault="00316AB5" w:rsidP="009954C0">
            <w:pPr>
              <w:jc w:val="center"/>
              <w:rPr>
                <w:noProof/>
                <w:lang w:eastAsia="es-A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F24F76" wp14:editId="5EDF16EA">
                  <wp:extent cx="998193" cy="1209675"/>
                  <wp:effectExtent l="0" t="0" r="0" b="0"/>
                  <wp:docPr id="9" name="Imagen 9" descr="https://english-dashboard.pearson.com/CDN/ProdStore/POPISLANDS/L1/packets/ISL1_U5_03_03/media/S3_44461_98095_058_h_mat.png?filename=98095_058_h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glish-dashboard.pearson.com/CDN/ProdStore/POPISLANDS/L1/packets/ISL1_U5_03_03/media/S3_44461_98095_058_h_mat.png?filename=98095_058_h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230" cy="121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C0" w:rsidRDefault="009954C0" w:rsidP="009954C0">
            <w:pPr>
              <w:jc w:val="center"/>
              <w:rPr>
                <w:noProof/>
                <w:lang w:eastAsia="es-AR"/>
              </w:rPr>
            </w:pPr>
            <w:r w:rsidRPr="009954C0">
              <w:rPr>
                <w:b/>
                <w:sz w:val="48"/>
                <w:lang w:val="en-US"/>
              </w:rPr>
              <w:t>FAT</w:t>
            </w:r>
          </w:p>
        </w:tc>
        <w:tc>
          <w:tcPr>
            <w:tcW w:w="3337" w:type="dxa"/>
            <w:vAlign w:val="bottom"/>
          </w:tcPr>
          <w:p w:rsidR="00316AB5" w:rsidRDefault="00316AB5" w:rsidP="009954C0">
            <w:pPr>
              <w:jc w:val="center"/>
              <w:rPr>
                <w:noProof/>
                <w:lang w:eastAsia="es-A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7EFFED" wp14:editId="362CF6AC">
                  <wp:extent cx="2133600" cy="1497136"/>
                  <wp:effectExtent l="0" t="0" r="0" b="8255"/>
                  <wp:docPr id="7" name="Imagen 7" descr="https://english-dashboard.pearson.com/CDN/ProdStore/POPISLANDS/L1/packets/ISL1_U5_03_03/media/S3_44458_98095_058_f_mat.png?filename=98095_058_f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glish-dashboard.pearson.com/CDN/ProdStore/POPISLANDS/L1/packets/ISL1_U5_03_03/media/S3_44458_98095_058_f_mat.png?filename=98095_058_f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912" cy="150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C0" w:rsidRDefault="009954C0" w:rsidP="009954C0">
            <w:pPr>
              <w:jc w:val="center"/>
              <w:rPr>
                <w:noProof/>
                <w:lang w:eastAsia="es-AR"/>
              </w:rPr>
            </w:pPr>
            <w:r w:rsidRPr="009954C0">
              <w:rPr>
                <w:b/>
                <w:sz w:val="48"/>
                <w:lang w:val="en-US"/>
              </w:rPr>
              <w:t>LONG</w:t>
            </w:r>
          </w:p>
        </w:tc>
      </w:tr>
    </w:tbl>
    <w:p w:rsidR="009954C0" w:rsidRPr="00471B3C" w:rsidRDefault="009954C0" w:rsidP="009954C0">
      <w:pPr>
        <w:jc w:val="center"/>
      </w:pPr>
    </w:p>
    <w:p w:rsidR="009954C0" w:rsidRPr="00A0687C" w:rsidRDefault="009954C0" w:rsidP="009954C0">
      <w:pPr>
        <w:rPr>
          <w:noProof/>
          <w:lang w:val="en-GB" w:eastAsia="es-AR"/>
        </w:rPr>
      </w:pP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65B45" wp14:editId="3DC83BEF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54C0" w:rsidRDefault="009954C0" w:rsidP="009954C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65B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9954C0" w:rsidRDefault="009954C0" w:rsidP="009954C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54C0" w:rsidRPr="00A0687C" w:rsidRDefault="009954C0" w:rsidP="009954C0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9954C0" w:rsidRPr="00A0687C" w:rsidRDefault="009954C0" w:rsidP="009954C0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9954C0" w:rsidRPr="00A0687C" w:rsidRDefault="009954C0" w:rsidP="009954C0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9954C0" w:rsidRPr="00A0687C" w:rsidRDefault="009954C0" w:rsidP="009954C0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A0687C">
        <w:rPr>
          <w:rFonts w:ascii="Calibri" w:eastAsia="Calibri" w:hAnsi="Calibri" w:cs="Times New Roman"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45B01FCF" wp14:editId="10C115D4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9954C0" w:rsidRPr="00E86EEE" w:rsidRDefault="00E86EEE" w:rsidP="009954C0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hyperlink r:id="rId17" w:history="1">
        <w:r w:rsidRPr="00C95DAE">
          <w:rPr>
            <w:rStyle w:val="Hipervnculo"/>
            <w:b/>
            <w:sz w:val="44"/>
            <w:szCs w:val="44"/>
          </w:rPr>
          <w:t>https://forms.gle/CA8TM1aVNgZ2ztbo6</w:t>
        </w:r>
      </w:hyperlink>
      <w:r>
        <w:rPr>
          <w:b/>
          <w:sz w:val="44"/>
          <w:szCs w:val="44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720"/>
      </w:tblGrid>
      <w:tr w:rsidR="00E86EEE" w:rsidRPr="00A0687C" w:rsidTr="005B6E68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9954C0" w:rsidRPr="00A0687C" w:rsidRDefault="009954C0" w:rsidP="005B6E68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9954C0" w:rsidRPr="00A0687C" w:rsidRDefault="009954C0" w:rsidP="005B6E68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9954C0" w:rsidRPr="00A0687C" w:rsidRDefault="009954C0" w:rsidP="009954C0">
      <w:pPr>
        <w:rPr>
          <w:noProof/>
          <w:lang w:eastAsia="es-AR"/>
        </w:rPr>
      </w:pPr>
    </w:p>
    <w:p w:rsidR="009954C0" w:rsidRPr="00A0687C" w:rsidRDefault="009954C0" w:rsidP="009954C0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00323F75" wp14:editId="22B9159E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p w:rsidR="009954C0" w:rsidRPr="004359EC" w:rsidRDefault="009954C0" w:rsidP="009954C0"/>
    <w:p w:rsidR="009954C0" w:rsidRDefault="009954C0" w:rsidP="009954C0"/>
    <w:p w:rsidR="008201C3" w:rsidRPr="009954C0" w:rsidRDefault="008201C3"/>
    <w:sectPr w:rsidR="008201C3" w:rsidRPr="009954C0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E1" w:rsidRDefault="000300E1" w:rsidP="00316AB5">
      <w:pPr>
        <w:spacing w:after="0" w:line="240" w:lineRule="auto"/>
      </w:pPr>
      <w:r>
        <w:separator/>
      </w:r>
    </w:p>
  </w:endnote>
  <w:endnote w:type="continuationSeparator" w:id="0">
    <w:p w:rsidR="000300E1" w:rsidRDefault="000300E1" w:rsidP="0031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E1" w:rsidRDefault="000300E1" w:rsidP="00316AB5">
      <w:pPr>
        <w:spacing w:after="0" w:line="240" w:lineRule="auto"/>
      </w:pPr>
      <w:r>
        <w:separator/>
      </w:r>
    </w:p>
  </w:footnote>
  <w:footnote w:type="continuationSeparator" w:id="0">
    <w:p w:rsidR="000300E1" w:rsidRDefault="000300E1" w:rsidP="0031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B5" w:rsidRPr="00BA586F" w:rsidRDefault="00316AB5" w:rsidP="00316AB5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3AC0F4FF" wp14:editId="1783BA79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4" name="Imagen 4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AB5" w:rsidRPr="00BA586F" w:rsidRDefault="00316AB5" w:rsidP="00316AB5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316AB5" w:rsidRPr="00BA586F" w:rsidRDefault="00316AB5" w:rsidP="00316AB5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316AB5" w:rsidRPr="00316AB5" w:rsidRDefault="00316AB5" w:rsidP="00316A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B5"/>
    <w:rsid w:val="000300E1"/>
    <w:rsid w:val="00316AB5"/>
    <w:rsid w:val="003B4FC2"/>
    <w:rsid w:val="008201C3"/>
    <w:rsid w:val="009954C0"/>
    <w:rsid w:val="00E8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D70DF-2A0A-4F43-B51B-8C17A820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AB5"/>
  </w:style>
  <w:style w:type="paragraph" w:styleId="Piedepgina">
    <w:name w:val="footer"/>
    <w:basedOn w:val="Normal"/>
    <w:link w:val="PiedepginaCar"/>
    <w:uiPriority w:val="99"/>
    <w:unhideWhenUsed/>
    <w:rsid w:val="00316A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AB5"/>
  </w:style>
  <w:style w:type="table" w:styleId="Tablaconcuadrcula">
    <w:name w:val="Table Grid"/>
    <w:basedOn w:val="Tablanormal"/>
    <w:uiPriority w:val="59"/>
    <w:rsid w:val="0031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16AB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forms.gle/CA8TM1aVNgZ2ztbo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2</cp:revision>
  <dcterms:created xsi:type="dcterms:W3CDTF">2020-10-01T16:09:00Z</dcterms:created>
  <dcterms:modified xsi:type="dcterms:W3CDTF">2020-10-01T16:09:00Z</dcterms:modified>
</cp:coreProperties>
</file>