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2F" w:rsidRPr="00BA586F" w:rsidRDefault="00C80B2F" w:rsidP="00C80B2F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17228D" wp14:editId="6F95337E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65</w:t>
      </w:r>
    </w:p>
    <w:p w:rsidR="009A3622" w:rsidRDefault="009A3622" w:rsidP="00C80B2F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C80B2F" w:rsidRDefault="00C80B2F" w:rsidP="00C80B2F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</w:t>
      </w:r>
      <w:proofErr w:type="gramStart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WE’RE</w:t>
      </w:r>
      <w:proofErr w:type="gramEnd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LEARNING ABOUT OBJECTS IN THE HOUSE!</w:t>
      </w:r>
    </w:p>
    <w:p w:rsidR="009A3622" w:rsidRPr="00C80B2F" w:rsidRDefault="009A3622" w:rsidP="00C80B2F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</w:p>
    <w:p w:rsidR="00C80B2F" w:rsidRDefault="00C80B2F" w:rsidP="00C80B2F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1D39AF7" wp14:editId="1DECC05D">
            <wp:extent cx="6067425" cy="344164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882"/>
                    <a:stretch/>
                  </pic:blipFill>
                  <pic:spPr bwMode="auto">
                    <a:xfrm>
                      <a:off x="0" y="0"/>
                      <a:ext cx="6068425" cy="344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622" w:rsidRPr="00542143" w:rsidRDefault="009A3622" w:rsidP="00C80B2F">
      <w:pPr>
        <w:rPr>
          <w:lang w:val="en-GB"/>
        </w:rPr>
      </w:pPr>
    </w:p>
    <w:p w:rsidR="00C80B2F" w:rsidRPr="004B4896" w:rsidRDefault="00BB3E40" w:rsidP="00C80B2F">
      <w:pPr>
        <w:rPr>
          <w:noProof/>
          <w:lang w:val="en-GB" w:eastAsia="es-AR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3CF338" wp14:editId="2B4B7FDD">
            <wp:simplePos x="0" y="0"/>
            <wp:positionH relativeFrom="column">
              <wp:posOffset>3529965</wp:posOffset>
            </wp:positionH>
            <wp:positionV relativeFrom="paragraph">
              <wp:posOffset>280670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CACFE" wp14:editId="1C1574F3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B2F" w:rsidRDefault="00C80B2F" w:rsidP="00C80B2F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CAC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.5pt;margin-top:5.05pt;width:141.9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C80B2F" w:rsidRDefault="00C80B2F" w:rsidP="00C80B2F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0B2F" w:rsidRDefault="00C80B2F" w:rsidP="00C80B2F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C80B2F" w:rsidRDefault="00C80B2F" w:rsidP="00C80B2F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BB3E40" w:rsidRDefault="00BB3E40" w:rsidP="00C80B2F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C80B2F" w:rsidRPr="00A0687C" w:rsidRDefault="00C80B2F" w:rsidP="00C80B2F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C80B2F" w:rsidRPr="00242D91" w:rsidRDefault="00242D91" w:rsidP="00C80B2F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9" w:history="1">
        <w:r w:rsidRPr="00841118">
          <w:rPr>
            <w:rStyle w:val="Hipervnculo"/>
            <w:sz w:val="44"/>
            <w:szCs w:val="44"/>
            <w:lang w:val="en-GB"/>
          </w:rPr>
          <w:t>https://forms.gle/H6vHFu63LZbnYeAz5</w:t>
        </w:r>
      </w:hyperlink>
      <w:r>
        <w:rPr>
          <w:sz w:val="44"/>
          <w:szCs w:val="44"/>
          <w:lang w:val="en-GB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C80B2F" w:rsidRPr="00A0687C" w:rsidTr="000E55D7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C80B2F" w:rsidRPr="00A0687C" w:rsidRDefault="00C80B2F" w:rsidP="000E55D7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bookmarkStart w:id="0" w:name="_GoBack"/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C80B2F" w:rsidRPr="00A0687C" w:rsidRDefault="00C80B2F" w:rsidP="000E55D7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  <w:bookmarkEnd w:id="0"/>
    </w:tbl>
    <w:p w:rsidR="00C80B2F" w:rsidRPr="00A0687C" w:rsidRDefault="00C80B2F" w:rsidP="00C80B2F">
      <w:pPr>
        <w:rPr>
          <w:noProof/>
          <w:lang w:eastAsia="es-AR"/>
        </w:rPr>
      </w:pPr>
    </w:p>
    <w:p w:rsidR="00C80B2F" w:rsidRPr="00A0687C" w:rsidRDefault="00C80B2F" w:rsidP="00C80B2F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2DF8217C" wp14:editId="23294D51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C80B2F" w:rsidRPr="00694FA5" w:rsidRDefault="00C80B2F" w:rsidP="00C80B2F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C80B2F" w:rsidRPr="00694FA5" w:rsidRDefault="00C80B2F" w:rsidP="00C80B2F"/>
    <w:p w:rsidR="001B3A4D" w:rsidRDefault="001B3A4D" w:rsidP="00C80B2F">
      <w:pPr>
        <w:jc w:val="center"/>
      </w:pPr>
    </w:p>
    <w:sectPr w:rsidR="001B3A4D" w:rsidSect="00242D91">
      <w:headerReference w:type="default" r:id="rId11"/>
      <w:pgSz w:w="11906" w:h="16838"/>
      <w:pgMar w:top="19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2A" w:rsidRDefault="0041722A" w:rsidP="00C80B2F">
      <w:pPr>
        <w:spacing w:after="0" w:line="240" w:lineRule="auto"/>
      </w:pPr>
      <w:r>
        <w:separator/>
      </w:r>
    </w:p>
  </w:endnote>
  <w:endnote w:type="continuationSeparator" w:id="0">
    <w:p w:rsidR="0041722A" w:rsidRDefault="0041722A" w:rsidP="00C8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2A" w:rsidRDefault="0041722A" w:rsidP="00C80B2F">
      <w:pPr>
        <w:spacing w:after="0" w:line="240" w:lineRule="auto"/>
      </w:pPr>
      <w:r>
        <w:separator/>
      </w:r>
    </w:p>
  </w:footnote>
  <w:footnote w:type="continuationSeparator" w:id="0">
    <w:p w:rsidR="0041722A" w:rsidRDefault="0041722A" w:rsidP="00C8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F" w:rsidRPr="00BA586F" w:rsidRDefault="00C80B2F" w:rsidP="00C80B2F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3706243" wp14:editId="69769D1F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0" name="Imagen 10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B2F" w:rsidRPr="00BA586F" w:rsidRDefault="00C80B2F" w:rsidP="00C80B2F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C80B2F" w:rsidRPr="00BA586F" w:rsidRDefault="00C80B2F" w:rsidP="00C80B2F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C80B2F" w:rsidRDefault="00C80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F"/>
    <w:rsid w:val="00120262"/>
    <w:rsid w:val="001B3A4D"/>
    <w:rsid w:val="00242D91"/>
    <w:rsid w:val="0041722A"/>
    <w:rsid w:val="007C4A60"/>
    <w:rsid w:val="00873324"/>
    <w:rsid w:val="009A3622"/>
    <w:rsid w:val="00BB3E40"/>
    <w:rsid w:val="00C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17A9B-7C71-4A48-92C8-687949F2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0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2F"/>
  </w:style>
  <w:style w:type="paragraph" w:styleId="Piedepgina">
    <w:name w:val="footer"/>
    <w:basedOn w:val="Normal"/>
    <w:link w:val="PiedepginaCar"/>
    <w:uiPriority w:val="99"/>
    <w:unhideWhenUsed/>
    <w:rsid w:val="00C80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2F"/>
  </w:style>
  <w:style w:type="character" w:styleId="Hipervnculo">
    <w:name w:val="Hyperlink"/>
    <w:basedOn w:val="Fuentedeprrafopredeter"/>
    <w:uiPriority w:val="99"/>
    <w:unhideWhenUsed/>
    <w:rsid w:val="0024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H6vHFu63LZbnYeAz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2020-11-06T01:14:00Z</dcterms:created>
  <dcterms:modified xsi:type="dcterms:W3CDTF">2020-11-06T01:15:00Z</dcterms:modified>
</cp:coreProperties>
</file>