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FC67AF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419E" w:rsidRPr="005063AA" w:rsidRDefault="003D42BE" w:rsidP="005063AA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8F3957" w:rsidP="00FC67AF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62</w:t>
      </w:r>
    </w:p>
    <w:p w:rsidR="005063AA" w:rsidRDefault="008F3957" w:rsidP="00FC67AF">
      <w:pPr>
        <w:spacing w:after="0"/>
        <w:jc w:val="center"/>
        <w:rPr>
          <w:b/>
          <w:i/>
          <w:color w:val="FF00FF"/>
          <w:sz w:val="28"/>
          <w:szCs w:val="28"/>
        </w:rPr>
      </w:pPr>
      <w:proofErr w:type="gramStart"/>
      <w:r>
        <w:rPr>
          <w:b/>
          <w:i/>
          <w:color w:val="FF00FF"/>
          <w:sz w:val="28"/>
          <w:szCs w:val="28"/>
        </w:rPr>
        <w:t>Let’s</w:t>
      </w:r>
      <w:proofErr w:type="gramEnd"/>
      <w:r>
        <w:rPr>
          <w:b/>
          <w:i/>
          <w:color w:val="FF00FF"/>
          <w:sz w:val="28"/>
          <w:szCs w:val="28"/>
        </w:rPr>
        <w:t xml:space="preserve"> start working with unit 6!</w:t>
      </w:r>
    </w:p>
    <w:p w:rsidR="00B971CA" w:rsidRDefault="00FC67AF" w:rsidP="00B971CA">
      <w:pPr>
        <w:spacing w:after="0"/>
        <w:rPr>
          <w:b/>
          <w:i/>
          <w:color w:val="FF00FF"/>
          <w:sz w:val="28"/>
          <w:szCs w:val="28"/>
        </w:rPr>
      </w:pPr>
      <w:bookmarkStart w:id="0" w:name="_GoBack"/>
      <w:r>
        <w:rPr>
          <w:b/>
          <w:i/>
          <w:noProof/>
          <w:color w:val="FF00FF"/>
          <w:sz w:val="28"/>
          <w:szCs w:val="28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51CFE6AF" wp14:editId="2FD19C65">
            <wp:simplePos x="0" y="0"/>
            <wp:positionH relativeFrom="column">
              <wp:posOffset>2836545</wp:posOffset>
            </wp:positionH>
            <wp:positionV relativeFrom="paragraph">
              <wp:posOffset>207645</wp:posOffset>
            </wp:positionV>
            <wp:extent cx="3264535" cy="1398905"/>
            <wp:effectExtent l="19050" t="0" r="0" b="0"/>
            <wp:wrapTight wrapText="bothSides">
              <wp:wrapPolygon edited="0">
                <wp:start x="-126" y="0"/>
                <wp:lineTo x="-126" y="21178"/>
                <wp:lineTo x="21554" y="21178"/>
                <wp:lineTo x="21554" y="0"/>
                <wp:lineTo x="-126" y="0"/>
              </wp:wrapPolygon>
            </wp:wrapTight>
            <wp:docPr id="4" name="Imagen 3" descr="Three kids with sign ready set go - Download Free Vectors, Clipart Graphics 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kids with sign ready set go - Download Free Vectors, Clipart Graphics  &amp; Vector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42419E" w:rsidRPr="005063AA" w:rsidRDefault="0042419E" w:rsidP="005063AA">
      <w:pPr>
        <w:spacing w:after="0"/>
        <w:jc w:val="center"/>
        <w:rPr>
          <w:b/>
          <w:i/>
          <w:color w:val="FF00FF"/>
          <w:sz w:val="28"/>
          <w:szCs w:val="28"/>
        </w:rPr>
      </w:pPr>
    </w:p>
    <w:p w:rsidR="0042419E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B971CA" w:rsidRDefault="00FC67AF" w:rsidP="00871147">
      <w:pPr>
        <w:spacing w:after="160" w:line="259" w:lineRule="auto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A39F4" wp14:editId="373E3B6E">
                <wp:simplePos x="0" y="0"/>
                <wp:positionH relativeFrom="column">
                  <wp:posOffset>273050</wp:posOffset>
                </wp:positionH>
                <wp:positionV relativeFrom="paragraph">
                  <wp:posOffset>33020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67AF" w:rsidRDefault="00FC67AF" w:rsidP="00FC67A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39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1.5pt;margin-top:2.6pt;width:141.9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hXn6K3AAAAAgBAAAPAAAAZHJz&#10;L2Rvd25yZXYueG1sTI/LTsMwEEX3SPyDNUjsqBO3VFGIUyFEl6giINZuMiQR9jjEbh5/z7CC5eiO&#10;7j2nOCzOignH0HvSkG4SEEi1b3pqNby/He8yECEaaoz1hBpWDHAor68Kkzd+plecqtgKLqGQGw1d&#10;jEMuZag7dCZs/IDE2acfnYl8jq1sRjNzubNSJcleOtMTL3RmwKcO66/q4njk5OzLsFapmj6ej7vv&#10;tc1Obtb69mZ5fAARcYl/z/CLz+hQMtPZX6gJwmrYbVklarhXIDjeqj2bnDWoVGUgy0L+Fyh/AA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GFeforcAAAACA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FC67AF" w:rsidRDefault="00FC67AF" w:rsidP="00FC67A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7AF" w:rsidRDefault="00FC67AF" w:rsidP="00871147">
      <w:pPr>
        <w:spacing w:after="160" w:line="259" w:lineRule="auto"/>
        <w:rPr>
          <w:b/>
          <w:sz w:val="28"/>
          <w:szCs w:val="28"/>
        </w:rPr>
      </w:pPr>
    </w:p>
    <w:p w:rsidR="00FC67AF" w:rsidRDefault="00FC67AF" w:rsidP="00FC67AF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FC67AF" w:rsidRPr="005063AA" w:rsidRDefault="00FC67AF" w:rsidP="00FC67AF">
      <w:pPr>
        <w:spacing w:after="0"/>
        <w:jc w:val="center"/>
        <w:rPr>
          <w:b/>
          <w:i/>
          <w:color w:val="FF00FF"/>
          <w:sz w:val="28"/>
          <w:szCs w:val="28"/>
        </w:rPr>
      </w:pPr>
    </w:p>
    <w:p w:rsidR="00FC67AF" w:rsidRDefault="00FC67AF" w:rsidP="00FC67AF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FC67AF" w:rsidRDefault="00FC67AF" w:rsidP="00FC67AF">
      <w:pPr>
        <w:spacing w:after="160" w:line="256" w:lineRule="auto"/>
        <w:ind w:firstLine="709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CLICK AND WORK ONLINE.</w:t>
      </w:r>
    </w:p>
    <w:p w:rsidR="00FC67AF" w:rsidRPr="00062ABB" w:rsidRDefault="00FC67AF" w:rsidP="00FC67AF">
      <w:pPr>
        <w:spacing w:after="160" w:line="256" w:lineRule="auto"/>
        <w:ind w:left="709"/>
        <w:rPr>
          <w:rFonts w:ascii="Verdana" w:hAnsi="Verdana"/>
          <w:b/>
          <w:sz w:val="28"/>
          <w:szCs w:val="28"/>
        </w:rPr>
      </w:pPr>
      <w:hyperlink r:id="rId9" w:history="1">
        <w:r w:rsidRPr="00D80BAE">
          <w:rPr>
            <w:rStyle w:val="Hipervnculo"/>
            <w:rFonts w:ascii="Verdana" w:hAnsi="Verdana"/>
            <w:b/>
            <w:sz w:val="28"/>
            <w:szCs w:val="28"/>
          </w:rPr>
          <w:t>https://forms.gle/tacgbJWuPcm</w:t>
        </w:r>
        <w:r w:rsidRPr="00D80BAE">
          <w:rPr>
            <w:rStyle w:val="Hipervnculo"/>
            <w:rFonts w:ascii="Verdana" w:hAnsi="Verdana"/>
            <w:b/>
            <w:sz w:val="28"/>
            <w:szCs w:val="28"/>
          </w:rPr>
          <w:t>r</w:t>
        </w:r>
        <w:r w:rsidRPr="00D80BAE">
          <w:rPr>
            <w:rStyle w:val="Hipervnculo"/>
            <w:rFonts w:ascii="Verdana" w:hAnsi="Verdana"/>
            <w:b/>
            <w:sz w:val="28"/>
            <w:szCs w:val="28"/>
          </w:rPr>
          <w:t>yHFs8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8920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FC67AF" w:rsidRPr="00FC67AF" w:rsidTr="004C689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FC67AF" w:rsidRDefault="00FC67AF" w:rsidP="004C689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FC67AF" w:rsidRDefault="00FC67AF" w:rsidP="004C689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FC67AF" w:rsidRPr="00560098" w:rsidRDefault="00FC67AF" w:rsidP="00FC67AF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p w:rsidR="00D23D50" w:rsidRPr="00560098" w:rsidRDefault="005063AA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1466215</wp:posOffset>
            </wp:positionH>
            <wp:positionV relativeFrom="paragraph">
              <wp:posOffset>295275</wp:posOffset>
            </wp:positionV>
            <wp:extent cx="3439769" cy="2184400"/>
            <wp:effectExtent l="0" t="0" r="8890" b="635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9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D23D50" w:rsidRPr="00560098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16" w:rsidRDefault="00455116">
      <w:pPr>
        <w:spacing w:after="0" w:line="240" w:lineRule="auto"/>
      </w:pPr>
      <w:r>
        <w:separator/>
      </w:r>
    </w:p>
  </w:endnote>
  <w:endnote w:type="continuationSeparator" w:id="0">
    <w:p w:rsidR="00455116" w:rsidRDefault="0045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16" w:rsidRDefault="00455116">
      <w:pPr>
        <w:spacing w:after="0" w:line="240" w:lineRule="auto"/>
      </w:pPr>
      <w:r>
        <w:separator/>
      </w:r>
    </w:p>
  </w:footnote>
  <w:footnote w:type="continuationSeparator" w:id="0">
    <w:p w:rsidR="00455116" w:rsidRDefault="0045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9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2626D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322F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1D42F2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5737"/>
    <w:rsid w:val="00413658"/>
    <w:rsid w:val="0042419E"/>
    <w:rsid w:val="0044558B"/>
    <w:rsid w:val="004521DA"/>
    <w:rsid w:val="00455116"/>
    <w:rsid w:val="00470EB8"/>
    <w:rsid w:val="004A1A75"/>
    <w:rsid w:val="004A23FD"/>
    <w:rsid w:val="004A7954"/>
    <w:rsid w:val="004C51F9"/>
    <w:rsid w:val="004E6341"/>
    <w:rsid w:val="004F5C80"/>
    <w:rsid w:val="005063AA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4592"/>
    <w:rsid w:val="00871147"/>
    <w:rsid w:val="00894DF4"/>
    <w:rsid w:val="008C7D0F"/>
    <w:rsid w:val="008D5427"/>
    <w:rsid w:val="008E157B"/>
    <w:rsid w:val="008F2288"/>
    <w:rsid w:val="008F3957"/>
    <w:rsid w:val="009741E1"/>
    <w:rsid w:val="00995C21"/>
    <w:rsid w:val="009A3B95"/>
    <w:rsid w:val="009A5C76"/>
    <w:rsid w:val="009B0ABB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86717"/>
    <w:rsid w:val="00B971CA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3B94"/>
    <w:rsid w:val="00F37512"/>
    <w:rsid w:val="00F406B8"/>
    <w:rsid w:val="00F46FB9"/>
    <w:rsid w:val="00F50401"/>
    <w:rsid w:val="00F51947"/>
    <w:rsid w:val="00F85F46"/>
    <w:rsid w:val="00FA7384"/>
    <w:rsid w:val="00FC3979"/>
    <w:rsid w:val="00FC67AF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D99C0-3BDC-4C9C-A1AD-CD20260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3B94"/>
  </w:style>
  <w:style w:type="paragraph" w:styleId="Ttulo1">
    <w:name w:val="heading 1"/>
    <w:basedOn w:val="Normal"/>
    <w:next w:val="Normal"/>
    <w:rsid w:val="00F33B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33B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33B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33B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33B9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33B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33B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F33B9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33B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B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3B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tacgbJWuPcmryHFs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2020-08-25T18:15:00Z</cp:lastPrinted>
  <dcterms:created xsi:type="dcterms:W3CDTF">2020-10-28T21:25:00Z</dcterms:created>
  <dcterms:modified xsi:type="dcterms:W3CDTF">2020-10-28T21:29:00Z</dcterms:modified>
</cp:coreProperties>
</file>