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45" w:rsidRPr="00C35FB6" w:rsidRDefault="00835945" w:rsidP="00835945">
      <w:pPr>
        <w:rPr>
          <w:rFonts w:ascii="Arial" w:hAnsi="Arial" w:cs="Arial"/>
          <w:i/>
          <w:lang w:val="en-GB"/>
        </w:rPr>
      </w:pPr>
      <w:r w:rsidRPr="00C35FB6">
        <w:rPr>
          <w:rFonts w:ascii="Arial" w:hAnsi="Arial" w:cs="Arial"/>
          <w:b/>
          <w:i/>
          <w:lang w:val="en-GB"/>
        </w:rPr>
        <w:t>Name:</w:t>
      </w:r>
      <w:r>
        <w:rPr>
          <w:rFonts w:ascii="Arial" w:hAnsi="Arial" w:cs="Arial"/>
          <w:b/>
          <w:i/>
          <w:lang w:val="en-GB"/>
        </w:rPr>
        <w:t xml:space="preserve"> 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  <w:r w:rsidRPr="00C35FB6">
        <w:rPr>
          <w:rFonts w:ascii="Arial" w:hAnsi="Arial" w:cs="Arial"/>
          <w:b/>
          <w:i/>
          <w:lang w:val="en-GB"/>
        </w:rPr>
        <w:t xml:space="preserve">                                                                                     Surname: 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</w:p>
    <w:p w:rsidR="00835945" w:rsidRPr="00835945" w:rsidRDefault="00835945" w:rsidP="00835945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           </w:t>
      </w:r>
      <w:r w:rsidRPr="00AE6BE8">
        <w:rPr>
          <w:rFonts w:ascii="Times New Roman" w:eastAsia="Calibri" w:hAnsi="Times New Roman" w:cs="Times New Roman"/>
          <w:b/>
          <w:i/>
          <w:color w:val="FF0066"/>
          <w:sz w:val="36"/>
          <w:szCs w:val="36"/>
          <w:lang w:val="en-GB" w:bidi="en-US"/>
        </w:rPr>
        <w:t>Home Schooling</w:t>
      </w:r>
      <w:r w:rsidR="00AE6BE8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  <w:r w:rsidR="00AE6BE8" w:rsidRPr="00AE6BE8">
        <w:rPr>
          <w:rFonts w:ascii="Times New Roman" w:eastAsia="Calibri" w:hAnsi="Times New Roman" w:cs="Times New Roman"/>
          <w:b/>
          <w:i/>
          <w:color w:val="FF0066"/>
          <w:sz w:val="36"/>
          <w:szCs w:val="36"/>
          <w:lang w:val="en-GB" w:bidi="en-US"/>
        </w:rPr>
        <w:t>38</w:t>
      </w:r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</w:t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/>
        </w:rPr>
        <w:drawing>
          <wp:inline distT="0" distB="0" distL="0" distR="0" wp14:anchorId="6C422029" wp14:editId="3FD8BEA7">
            <wp:extent cx="1676400" cy="666750"/>
            <wp:effectExtent l="0" t="0" r="0" b="0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45" w:rsidRDefault="00835945" w:rsidP="00835945">
      <w:pPr>
        <w:shd w:val="clear" w:color="auto" w:fill="FFFFFF"/>
        <w:spacing w:line="240" w:lineRule="auto"/>
        <w:rPr>
          <w:rFonts w:ascii="Algerian" w:eastAsia="Times New Roman" w:hAnsi="Algerian" w:cs="Times New Roman"/>
          <w:b/>
          <w:sz w:val="28"/>
          <w:szCs w:val="28"/>
        </w:rPr>
      </w:pPr>
      <w:r w:rsidRPr="00793BDF">
        <w:rPr>
          <w:rFonts w:ascii="Algerian" w:eastAsia="Times New Roman" w:hAnsi="Algerian" w:cs="Times New Roman"/>
          <w:b/>
          <w:sz w:val="28"/>
          <w:szCs w:val="28"/>
        </w:rPr>
        <w:t>Switch On</w:t>
      </w:r>
    </w:p>
    <w:p w:rsidR="00835945" w:rsidRPr="00835945" w:rsidRDefault="00835945" w:rsidP="00835945">
      <w:pPr>
        <w:shd w:val="clear" w:color="auto" w:fill="FFFFFF"/>
        <w:spacing w:line="240" w:lineRule="auto"/>
        <w:rPr>
          <w:rFonts w:ascii="Algerian" w:eastAsia="Times New Roman" w:hAnsi="Algerian" w:cs="Times New Roman"/>
          <w:b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E74406F" wp14:editId="0CD8B32D">
            <wp:simplePos x="0" y="0"/>
            <wp:positionH relativeFrom="column">
              <wp:posOffset>914400</wp:posOffset>
            </wp:positionH>
            <wp:positionV relativeFrom="paragraph">
              <wp:posOffset>132715</wp:posOffset>
            </wp:positionV>
            <wp:extent cx="1066800" cy="710565"/>
            <wp:effectExtent l="0" t="0" r="0" b="0"/>
            <wp:wrapTight wrapText="bothSides">
              <wp:wrapPolygon edited="0">
                <wp:start x="0" y="0"/>
                <wp:lineTo x="0" y="20847"/>
                <wp:lineTo x="21214" y="20847"/>
                <wp:lineTo x="21214" y="0"/>
                <wp:lineTo x="0" y="0"/>
              </wp:wrapPolygon>
            </wp:wrapTight>
            <wp:docPr id="1" name="Imagen 1" descr="Is Your Child Playing Sports this Year? Don't Forget th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Your Child Playing Sports this Year? Don't Forget thi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945" w:rsidRPr="00AE6BE8" w:rsidRDefault="00835945">
      <w:pPr>
        <w:rPr>
          <w:rFonts w:ascii="Verdana" w:hAnsi="Verdana" w:cs="Times New Roman"/>
          <w:b/>
          <w:color w:val="365F91" w:themeColor="accent1" w:themeShade="BF"/>
        </w:rPr>
      </w:pPr>
      <w:r w:rsidRPr="00AE6BE8">
        <w:rPr>
          <w:rFonts w:ascii="Verdana" w:hAnsi="Verdana" w:cs="Times New Roman"/>
          <w:b/>
          <w:color w:val="365F91" w:themeColor="accent1" w:themeShade="BF"/>
        </w:rPr>
        <w:t xml:space="preserve">SPORTS </w:t>
      </w:r>
    </w:p>
    <w:p w:rsidR="00835945" w:rsidRPr="00AE6BE8" w:rsidRDefault="00835945">
      <w:pPr>
        <w:rPr>
          <w:rFonts w:ascii="Verdana" w:hAnsi="Verdana" w:cs="Times New Roman"/>
          <w:b/>
          <w:color w:val="365F91" w:themeColor="accent1" w:themeShade="BF"/>
        </w:rPr>
      </w:pPr>
    </w:p>
    <w:p w:rsidR="00835945" w:rsidRPr="00AE6BE8" w:rsidRDefault="00835945" w:rsidP="0083594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What sports do you play? Why do you play them?</w:t>
      </w:r>
    </w:p>
    <w:p w:rsidR="00835945" w:rsidRPr="00AE6BE8" w:rsidRDefault="00835945" w:rsidP="00835945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  <w:r w:rsidRPr="00AE6BE8">
        <w:rPr>
          <w:rFonts w:ascii="Verdana" w:eastAsia="Times New Roman" w:hAnsi="Verdana" w:cs="Times New Roman"/>
          <w:b/>
          <w:color w:val="FF0000"/>
        </w:rPr>
        <w:t>…</w:t>
      </w:r>
    </w:p>
    <w:p w:rsidR="00835945" w:rsidRPr="00AE6BE8" w:rsidRDefault="00835945" w:rsidP="0083594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If you don’t play sports, why not? Is it because you don’t enjoy them or because you don’t have the opportunity?</w:t>
      </w:r>
    </w:p>
    <w:p w:rsidR="00835945" w:rsidRPr="00AE6BE8" w:rsidRDefault="00835945" w:rsidP="00835945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  <w:r w:rsidRPr="00AE6BE8">
        <w:rPr>
          <w:rFonts w:ascii="Verdana" w:eastAsia="Times New Roman" w:hAnsi="Verdana" w:cs="Times New Roman"/>
          <w:b/>
          <w:color w:val="FF0000"/>
        </w:rPr>
        <w:t>…</w:t>
      </w:r>
    </w:p>
    <w:p w:rsidR="00DA38B2" w:rsidRPr="00AE6BE8" w:rsidRDefault="00DA38B2" w:rsidP="00835945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</w:p>
    <w:p w:rsidR="00AE6BE8" w:rsidRPr="00AE6BE8" w:rsidRDefault="00835945" w:rsidP="00835945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bCs/>
          <w:color w:val="365F91" w:themeColor="accent1" w:themeShade="BF"/>
        </w:rPr>
        <w:t xml:space="preserve">Watch the clip about young people who play a sport. </w:t>
      </w:r>
    </w:p>
    <w:p w:rsidR="00AE6BE8" w:rsidRDefault="00AE6BE8" w:rsidP="00AE6BE8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65F91" w:themeColor="accent1" w:themeShade="BF"/>
        </w:rPr>
      </w:pPr>
      <w:r>
        <w:rPr>
          <w:rFonts w:ascii="Verdana" w:eastAsia="Times New Roman" w:hAnsi="Verdana" w:cs="Times New Roman"/>
          <w:b/>
          <w:bCs/>
          <w:color w:val="365F91" w:themeColor="accent1" w:themeShade="BF"/>
        </w:rPr>
        <w:t xml:space="preserve">Click here: </w:t>
      </w:r>
      <w:hyperlink r:id="rId10" w:history="1">
        <w:r w:rsidRPr="0022586F">
          <w:rPr>
            <w:rStyle w:val="Hipervnculo"/>
            <w:rFonts w:ascii="Verdana" w:eastAsia="Times New Roman" w:hAnsi="Verdana" w:cs="Times New Roman"/>
            <w:b/>
            <w:bCs/>
          </w:rPr>
          <w:t>https://drive.google.com/file/d/1sRcWWAwUMK2VNpVOd4hrlDfqfNIYXTMA/view?usp=sharing</w:t>
        </w:r>
      </w:hyperlink>
    </w:p>
    <w:p w:rsidR="00AE6BE8" w:rsidRDefault="00025AD8" w:rsidP="00AE6BE8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65F91" w:themeColor="accent1" w:themeShade="BF"/>
        </w:rPr>
      </w:pPr>
      <w:r>
        <w:rPr>
          <w:rFonts w:ascii="Verdana" w:eastAsia="Times New Roman" w:hAnsi="Verdana" w:cs="Times New Roman"/>
          <w:b/>
          <w:bCs/>
          <w:noProof/>
          <w:color w:val="365F91" w:themeColor="accent1" w:themeShade="BF"/>
          <w:lang w:val="es-AR" w:eastAsia="es-AR"/>
        </w:rPr>
        <w:drawing>
          <wp:inline distT="0" distB="0" distL="0" distR="0">
            <wp:extent cx="4781550" cy="26732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45" w:rsidRPr="00AE6BE8" w:rsidRDefault="005C052C" w:rsidP="00AE6BE8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bCs/>
          <w:color w:val="365F91" w:themeColor="accent1" w:themeShade="BF"/>
        </w:rPr>
        <w:t xml:space="preserve">Which sport is it? Would you like to play it? </w:t>
      </w:r>
      <w:proofErr w:type="gramStart"/>
      <w:r w:rsidRPr="00AE6BE8">
        <w:rPr>
          <w:rFonts w:ascii="Verdana" w:eastAsia="Times New Roman" w:hAnsi="Verdana" w:cs="Times New Roman"/>
          <w:b/>
          <w:bCs/>
          <w:color w:val="365F91" w:themeColor="accent1" w:themeShade="BF"/>
        </w:rPr>
        <w:t>Why/Why not?</w:t>
      </w:r>
      <w:proofErr w:type="gramEnd"/>
      <w:r w:rsidR="00DA38B2" w:rsidRPr="00AE6BE8">
        <w:rPr>
          <w:rFonts w:ascii="Verdana" w:eastAsia="Times New Roman" w:hAnsi="Verdana" w:cs="Times New Roman"/>
          <w:b/>
          <w:bCs/>
          <w:color w:val="365F91" w:themeColor="accent1" w:themeShade="BF"/>
        </w:rPr>
        <w:t xml:space="preserve"> </w:t>
      </w:r>
    </w:p>
    <w:p w:rsidR="005C052C" w:rsidRPr="00AE6BE8" w:rsidRDefault="005C052C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</w:p>
    <w:p w:rsidR="005C052C" w:rsidRPr="00AE6BE8" w:rsidRDefault="005C052C" w:rsidP="005C052C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Wa</w:t>
      </w:r>
      <w:r w:rsidR="00AE6BE8">
        <w:rPr>
          <w:rFonts w:ascii="Verdana" w:eastAsia="Times New Roman" w:hAnsi="Verdana" w:cs="Times New Roman"/>
          <w:b/>
          <w:color w:val="365F91" w:themeColor="accent1" w:themeShade="BF"/>
        </w:rPr>
        <w:t>tch again. Are these sentences T</w:t>
      </w: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rue (</w:t>
      </w:r>
      <w:r w:rsidR="00AE6BE8">
        <w:rPr>
          <w:rFonts w:ascii="Verdana" w:eastAsia="Times New Roman" w:hAnsi="Verdana" w:cs="Times New Roman"/>
          <w:b/>
          <w:color w:val="365F91" w:themeColor="accent1" w:themeShade="BF"/>
        </w:rPr>
        <w:t>T</w:t>
      </w: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 xml:space="preserve">) or </w:t>
      </w:r>
      <w:r w:rsidR="00AE6BE8">
        <w:rPr>
          <w:rFonts w:ascii="Verdana" w:eastAsia="Times New Roman" w:hAnsi="Verdana" w:cs="Times New Roman"/>
          <w:b/>
          <w:color w:val="365F91" w:themeColor="accent1" w:themeShade="BF"/>
        </w:rPr>
        <w:t>F</w:t>
      </w: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alse (</w:t>
      </w:r>
      <w:r w:rsidR="00AE6BE8">
        <w:rPr>
          <w:rFonts w:ascii="Verdana" w:eastAsia="Times New Roman" w:hAnsi="Verdana" w:cs="Times New Roman"/>
          <w:b/>
          <w:color w:val="365F91" w:themeColor="accent1" w:themeShade="BF"/>
        </w:rPr>
        <w:t>F</w:t>
      </w:r>
      <w:r w:rsidRPr="00AE6BE8">
        <w:rPr>
          <w:rFonts w:ascii="Verdana" w:eastAsia="Times New Roman" w:hAnsi="Verdana" w:cs="Times New Roman"/>
          <w:b/>
          <w:color w:val="365F91" w:themeColor="accent1" w:themeShade="BF"/>
        </w:rPr>
        <w:t>)?</w:t>
      </w:r>
    </w:p>
    <w:p w:rsidR="005C052C" w:rsidRPr="00AE6BE8" w:rsidRDefault="005C052C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365F91" w:themeColor="accent1" w:themeShade="BF"/>
        </w:rPr>
      </w:pPr>
    </w:p>
    <w:p w:rsidR="005C052C" w:rsidRPr="00AE6BE8" w:rsidRDefault="005C052C" w:rsidP="005C052C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</w:rPr>
        <w:t>Aerial’s dad has quit his job to coach her full time. </w:t>
      </w: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</w:rPr>
        <w:t>Lily doesn’t have a social life – she only plays table tennis. </w:t>
      </w: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</w:rPr>
        <w:t xml:space="preserve">Lily doesn’t care about school. </w:t>
      </w: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</w:rPr>
        <w:t>Michael studies from home. </w:t>
      </w: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FF0000"/>
        </w:rPr>
      </w:pPr>
      <w:r w:rsidRPr="00AE6BE8">
        <w:rPr>
          <w:rFonts w:ascii="Verdana" w:eastAsia="Times New Roman" w:hAnsi="Verdana" w:cs="Times New Roman"/>
        </w:rPr>
        <w:t>Chinese table tennis players train for fourteen hours a day. </w:t>
      </w:r>
      <w:r w:rsidRPr="00AE6BE8">
        <w:rPr>
          <w:rFonts w:ascii="Verdana" w:eastAsia="Times New Roman" w:hAnsi="Verdana" w:cs="Times New Roman"/>
          <w:b/>
          <w:bCs/>
          <w:color w:val="FF0000"/>
        </w:rPr>
        <w:t>…</w:t>
      </w:r>
    </w:p>
    <w:p w:rsidR="005C052C" w:rsidRPr="00AE6BE8" w:rsidRDefault="005C052C" w:rsidP="005C052C">
      <w:pPr>
        <w:pStyle w:val="Prrafodelista"/>
        <w:shd w:val="clear" w:color="auto" w:fill="FFFFFF"/>
        <w:spacing w:after="0" w:line="360" w:lineRule="auto"/>
        <w:ind w:left="1440"/>
        <w:rPr>
          <w:rFonts w:ascii="Verdana" w:eastAsia="Times New Roman" w:hAnsi="Verdana" w:cs="Times New Roman"/>
        </w:rPr>
      </w:pPr>
    </w:p>
    <w:p w:rsidR="005C052C" w:rsidRPr="00AE6BE8" w:rsidRDefault="005C052C" w:rsidP="005C052C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r w:rsidRPr="00AE6BE8">
        <w:rPr>
          <w:rFonts w:ascii="Verdana" w:eastAsia="Times New Roman" w:hAnsi="Verdana" w:cs="Times New Roman"/>
          <w:b/>
          <w:bCs/>
          <w:color w:val="365F91" w:themeColor="accent1" w:themeShade="BF"/>
        </w:rPr>
        <w:t>What are the advantages and disadvantages of practising and playing a sport at a professional level as a teenager?</w:t>
      </w:r>
    </w:p>
    <w:p w:rsidR="00636993" w:rsidRDefault="005C052C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  <w:r w:rsidRPr="00AE6BE8">
        <w:rPr>
          <w:rFonts w:ascii="Verdana" w:eastAsia="Times New Roman" w:hAnsi="Verdana" w:cs="Times New Roman"/>
          <w:b/>
          <w:color w:val="FF0000"/>
        </w:rPr>
        <w:t>…</w:t>
      </w:r>
    </w:p>
    <w:p w:rsidR="00AE6BE8" w:rsidRDefault="00AE6BE8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</w:p>
    <w:p w:rsidR="000D257B" w:rsidRPr="000D257B" w:rsidRDefault="000D257B" w:rsidP="000D257B">
      <w:pPr>
        <w:rPr>
          <w:rFonts w:ascii="Verdana" w:hAnsi="Verdana"/>
          <w:b/>
          <w:sz w:val="28"/>
          <w:szCs w:val="28"/>
        </w:rPr>
      </w:pPr>
      <w:r w:rsidRPr="000D257B">
        <w:rPr>
          <w:rFonts w:ascii="Verdana" w:hAnsi="Verdana"/>
          <w:b/>
          <w:sz w:val="28"/>
          <w:szCs w:val="28"/>
        </w:rPr>
        <w:t>Skills 11B:</w:t>
      </w:r>
    </w:p>
    <w:p w:rsidR="000D257B" w:rsidRPr="000D257B" w:rsidRDefault="000D257B" w:rsidP="000D25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257B">
        <w:rPr>
          <w:rFonts w:ascii="Verdana" w:hAnsi="Verdana"/>
          <w:b/>
          <w:sz w:val="24"/>
          <w:szCs w:val="24"/>
        </w:rPr>
        <w:t>L</w:t>
      </w:r>
      <w:r w:rsidRPr="000D257B">
        <w:rPr>
          <w:rFonts w:ascii="Verdana" w:hAnsi="Verdana"/>
          <w:b/>
          <w:sz w:val="24"/>
          <w:szCs w:val="24"/>
        </w:rPr>
        <w:t>istening: L</w:t>
      </w:r>
      <w:r w:rsidRPr="000D257B">
        <w:rPr>
          <w:rFonts w:ascii="Verdana" w:hAnsi="Verdana"/>
          <w:b/>
          <w:sz w:val="24"/>
          <w:szCs w:val="24"/>
        </w:rPr>
        <w:t>ook at the notes about the Berkshire Half Marathon</w:t>
      </w:r>
      <w:r w:rsidRPr="000D257B">
        <w:rPr>
          <w:rFonts w:ascii="Verdana" w:hAnsi="Verdana"/>
          <w:b/>
          <w:sz w:val="24"/>
          <w:szCs w:val="24"/>
        </w:rPr>
        <w:t xml:space="preserve">. </w:t>
      </w:r>
      <w:r w:rsidRPr="000D257B">
        <w:rPr>
          <w:rFonts w:ascii="Verdana" w:hAnsi="Verdana"/>
          <w:b/>
          <w:sz w:val="24"/>
          <w:szCs w:val="24"/>
        </w:rPr>
        <w:t>Some information is missing.</w:t>
      </w:r>
    </w:p>
    <w:p w:rsidR="000D257B" w:rsidRPr="000D257B" w:rsidRDefault="000D257B" w:rsidP="000D25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257B">
        <w:rPr>
          <w:rFonts w:ascii="Verdana" w:hAnsi="Verdana"/>
          <w:b/>
          <w:sz w:val="24"/>
          <w:szCs w:val="24"/>
        </w:rPr>
        <w:t>You will hear a presenter talking on the radio about the race.</w:t>
      </w:r>
    </w:p>
    <w:p w:rsidR="000D257B" w:rsidRPr="000D257B" w:rsidRDefault="000D257B" w:rsidP="000D257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D257B">
        <w:rPr>
          <w:rFonts w:ascii="Verdana" w:hAnsi="Verdana"/>
          <w:b/>
          <w:sz w:val="24"/>
          <w:szCs w:val="24"/>
        </w:rPr>
        <w:t xml:space="preserve">Fill in the </w:t>
      </w:r>
      <w:r>
        <w:rPr>
          <w:rFonts w:ascii="Verdana" w:hAnsi="Verdana"/>
          <w:b/>
          <w:sz w:val="24"/>
          <w:szCs w:val="24"/>
        </w:rPr>
        <w:t xml:space="preserve">numbered gaps with a phrase, a </w:t>
      </w:r>
      <w:r w:rsidRPr="000D257B">
        <w:rPr>
          <w:rFonts w:ascii="Verdana" w:hAnsi="Verdana"/>
          <w:b/>
          <w:sz w:val="24"/>
          <w:szCs w:val="24"/>
        </w:rPr>
        <w:t>number or a date.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</w:tblGrid>
      <w:tr w:rsidR="000D257B" w:rsidTr="000D257B"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0D257B" w:rsidRDefault="000D257B">
            <w:pPr>
              <w:spacing w:after="160" w:line="256" w:lineRule="auto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s-AR" w:eastAsia="es-AR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Imagen 5" descr="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Press ctrl and click   to listen to the audio file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</w:tbl>
    <w:p w:rsidR="000D257B" w:rsidRDefault="000D257B" w:rsidP="000D257B">
      <w:pPr>
        <w:pStyle w:val="Prrafodelista"/>
        <w:ind w:left="90"/>
        <w:rPr>
          <w:rFonts w:ascii="Verdana" w:hAnsi="Verdana"/>
          <w:b/>
          <w:sz w:val="20"/>
          <w:szCs w:val="20"/>
        </w:rPr>
      </w:pPr>
      <w:hyperlink r:id="rId13" w:history="1">
        <w:r>
          <w:rPr>
            <w:rStyle w:val="Hipervnculo"/>
            <w:rFonts w:ascii="Verdana" w:hAnsi="Verdana"/>
            <w:b/>
            <w:sz w:val="20"/>
            <w:szCs w:val="20"/>
          </w:rPr>
          <w:t>https://bit.ly/31JYDgf</w:t>
        </w:r>
      </w:hyperlink>
    </w:p>
    <w:tbl>
      <w:tblPr>
        <w:tblStyle w:val="Tablaconcuadrcula"/>
        <w:tblW w:w="0" w:type="auto"/>
        <w:tblInd w:w="-5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0D257B" w:rsidTr="000D257B">
        <w:tc>
          <w:tcPr>
            <w:tcW w:w="9355" w:type="dxa"/>
            <w:tcBorders>
              <w:top w:val="single" w:sz="36" w:space="0" w:color="00B050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Berkshire Half Marathon</w:t>
            </w:r>
          </w:p>
          <w:p w:rsidR="000D257B" w:rsidRDefault="000D257B">
            <w:pPr>
              <w:pStyle w:val="Prrafodelista"/>
              <w:ind w:left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4525010</wp:posOffset>
                  </wp:positionH>
                  <wp:positionV relativeFrom="paragraph">
                    <wp:posOffset>58420</wp:posOffset>
                  </wp:positionV>
                  <wp:extent cx="1057910" cy="819150"/>
                  <wp:effectExtent l="0" t="0" r="889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6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Date</w:t>
            </w:r>
            <w:r>
              <w:rPr>
                <w:color w:val="000000" w:themeColor="text1"/>
                <w:sz w:val="32"/>
                <w:szCs w:val="32"/>
              </w:rPr>
              <w:t>:                                 Sunday 10</w:t>
            </w:r>
            <w:r>
              <w:rPr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color w:val="000000" w:themeColor="text1"/>
                <w:sz w:val="32"/>
                <w:szCs w:val="32"/>
              </w:rPr>
              <w:t xml:space="preserve">  (1)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Race start time</w:t>
            </w:r>
            <w:r>
              <w:rPr>
                <w:color w:val="000000" w:themeColor="text1"/>
                <w:sz w:val="32"/>
                <w:szCs w:val="32"/>
              </w:rPr>
              <w:t xml:space="preserve">:              (2)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Place</w:t>
            </w:r>
            <w:r>
              <w:rPr>
                <w:color w:val="000000" w:themeColor="text1"/>
                <w:sz w:val="32"/>
                <w:szCs w:val="32"/>
              </w:rPr>
              <w:t xml:space="preserve">:                               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Rivermead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Leisure Complex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Facilities at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Rivermead</w:t>
            </w:r>
            <w:proofErr w:type="spellEnd"/>
            <w:r>
              <w:rPr>
                <w:b/>
                <w:color w:val="000000" w:themeColor="text1"/>
                <w:sz w:val="32"/>
                <w:szCs w:val="32"/>
              </w:rPr>
              <w:t xml:space="preserve"> include</w:t>
            </w:r>
            <w:r>
              <w:rPr>
                <w:color w:val="000000" w:themeColor="text1"/>
                <w:sz w:val="32"/>
                <w:szCs w:val="32"/>
              </w:rPr>
              <w:t xml:space="preserve">: </w:t>
            </w:r>
          </w:p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Place to leave bags</w:t>
            </w:r>
          </w:p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Free massage</w:t>
            </w:r>
          </w:p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Toilets</w:t>
            </w:r>
          </w:p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(3)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  <w:p w:rsidR="000D257B" w:rsidRDefault="000D257B">
            <w:pPr>
              <w:ind w:left="222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The course is traffic-free and controlled by    </w:t>
            </w:r>
          </w:p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                                            Thames Valley police.  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Facilities during the course include:</w:t>
            </w:r>
          </w:p>
          <w:p w:rsidR="000D257B" w:rsidRDefault="000D257B">
            <w:pPr>
              <w:ind w:left="2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Water, sponge and drinks stations</w:t>
            </w:r>
          </w:p>
          <w:p w:rsidR="000D257B" w:rsidRDefault="000D257B">
            <w:pPr>
              <w:ind w:left="2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First aid</w:t>
            </w:r>
          </w:p>
          <w:p w:rsidR="000D257B" w:rsidRDefault="000D257B">
            <w:pPr>
              <w:ind w:left="2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Public support</w:t>
            </w:r>
          </w:p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 Live (4)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</w:tc>
      </w:tr>
      <w:tr w:rsidR="000D257B" w:rsidRP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About the marathon</w:t>
            </w:r>
          </w:p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Age group</w:t>
            </w:r>
            <w:r>
              <w:rPr>
                <w:color w:val="000000" w:themeColor="text1"/>
                <w:sz w:val="32"/>
                <w:szCs w:val="32"/>
              </w:rPr>
              <w:t>:                         10-16 year olds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Distance</w:t>
            </w:r>
            <w:r>
              <w:rPr>
                <w:color w:val="000000" w:themeColor="text1"/>
                <w:sz w:val="32"/>
                <w:szCs w:val="32"/>
              </w:rPr>
              <w:t>:                            one mile</w:t>
            </w: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hideMark/>
          </w:tcPr>
          <w:p w:rsidR="000D257B" w:rsidRDefault="000D257B">
            <w:pPr>
              <w:ind w:left="222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First prize</w:t>
            </w:r>
            <w:r>
              <w:rPr>
                <w:color w:val="000000" w:themeColor="text1"/>
                <w:sz w:val="32"/>
                <w:szCs w:val="32"/>
              </w:rPr>
              <w:t xml:space="preserve">:                         (5)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</w:tc>
      </w:tr>
      <w:tr w:rsidR="000D257B" w:rsidRP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:rsidR="000D257B" w:rsidRDefault="000D25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To enter, go to the website or ask for an entry  (6) </w:t>
            </w:r>
            <w:r>
              <w:rPr>
                <w:b/>
                <w:color w:val="FF0000"/>
                <w:sz w:val="32"/>
                <w:szCs w:val="32"/>
              </w:rPr>
              <w:t>…</w:t>
            </w:r>
          </w:p>
          <w:p w:rsidR="000D257B" w:rsidRDefault="000D257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D257B" w:rsidTr="000D257B">
        <w:tc>
          <w:tcPr>
            <w:tcW w:w="9355" w:type="dxa"/>
            <w:tcBorders>
              <w:top w:val="nil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hideMark/>
          </w:tcPr>
          <w:p w:rsidR="000D257B" w:rsidRDefault="000D257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Entries to be received by Friday 8</w:t>
            </w:r>
            <w:r>
              <w:rPr>
                <w:b/>
                <w:color w:val="7030A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7030A0"/>
                <w:sz w:val="32"/>
                <w:szCs w:val="32"/>
              </w:rPr>
              <w:t xml:space="preserve"> March</w:t>
            </w:r>
          </w:p>
        </w:tc>
      </w:tr>
    </w:tbl>
    <w:p w:rsidR="000D257B" w:rsidRDefault="000D257B" w:rsidP="000D257B"/>
    <w:p w:rsidR="00AE6BE8" w:rsidRDefault="00AE6BE8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</w:p>
    <w:p w:rsidR="00AE6BE8" w:rsidRDefault="00627B82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  <w:r>
        <w:rPr>
          <w:rFonts w:ascii="Verdana" w:hAnsi="Verdana"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0227A1" wp14:editId="6BB6FB37">
                <wp:simplePos x="0" y="0"/>
                <wp:positionH relativeFrom="column">
                  <wp:posOffset>511175</wp:posOffset>
                </wp:positionH>
                <wp:positionV relativeFrom="paragraph">
                  <wp:posOffset>38100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BE8" w:rsidRPr="00E81C96" w:rsidRDefault="00AE6BE8" w:rsidP="00AE6BE8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AE6BE8" w:rsidRPr="00CB1F10" w:rsidRDefault="00AE6BE8" w:rsidP="00AE6BE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5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AE6BE8" w:rsidRPr="00CB1F10" w:rsidRDefault="00AE6BE8" w:rsidP="00AE6BE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AE6BE8" w:rsidRPr="00CB1F10" w:rsidRDefault="00AE6BE8" w:rsidP="00AE6BE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AE6BE8" w:rsidRPr="00CB1F10" w:rsidRDefault="00AE6BE8" w:rsidP="00AE6BE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AE6BE8" w:rsidRPr="00CB1F10" w:rsidRDefault="00AE6BE8" w:rsidP="00AE6BE8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40.25pt;margin-top:3pt;width:387.75pt;height:198pt;z-index:251660288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3JURQQAAMQ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wUasg50qHgBU&#10;rbw+gJ7BoFL674AcQRuWgfnrwLUISP25hTpJI8ZQTNyEzRIAkejHlt1jC29zcLUMbED8cGW9AB06&#10;LfcV3OQ5b9U1NEopHcrnqPq4oVSvLjuZZ/DvhQBGL2r2+4IJp+wBc/Gi27zLR8P1t0MXgmZ13Mqd&#10;rKV9cPoLBGJQ7f2dzBFYnDwq/3QofzDjrYRFSNSwy5+BopP5qChPbROcPvG+q2U3FByO+zwA0mea&#10;+AoUXm/XKj80orX+BaJFDSmp1lSyM8BjJpqdKKDyPxeeF2gbKH2sKGwgJ+r/xItr6Kv4JlzN6Cpk&#10;NNmE1ylLwoRuEkbZIlpFq3+xuCOWHYyA5Hi97mQfK6y+iPZVBe/fdf7d4N4xvreGloCAnL4NIUKh&#10;IyS+F/PfoXddJxirhc0rXC6hVft12DwaHMxnZBH0d8nMK1KMIKGQx9NRxWkyBDy8AQYJeafKtAoZ&#10;d7lgI/NsXOhb23HzgqWUppvFZsFCFs83wNJ6HV5vVyycb6Nktp6uV6t1NLBUyaIQLV7zcZIc/m+K&#10;2lvCOMFiOYcxEIvOzoWXRjGjN3EabueLJGRbNgvThC5CGqU36ZyylK23T1P6Ilvx8ZRQsdMZMPr/&#10;uTkpHsj+iGCPUGD4ZyiA7rHWhyIFKw7hDyP8/oBPJXei/6zDb7HHc7fr/PF59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wdU043gAAAAgBAAAPAAAAZHJzL2Rvd25yZXYueG1s&#10;TI9Ba8JAEIXvBf/DMkJvdTe2kZBmIiJtT1KoFkpvazImwexuyK5J/PcdT/U2j/d4871sPZlWDNT7&#10;xlmEaKFAkC1c2dgK4fvw/pSA8EHbUrfOEsKVPKzz2UOm09KN9ouGfagEl1ifaoQ6hC6V0hc1Ge0X&#10;riPL3sn1RgeWfSXLXo9cblq5VGoljW4sf6h1R9uaivP+YhA+Rj1unqO3YXc+ba+/h/jzZxcR4uN8&#10;2ryCCDSF/zDc8BkdcmY6uostvWgREhVzEmHFi9hO4ttxRHhRSwUyz+T9gPwPAAD//wMAUEsDBAoA&#10;AAAAAAAAIQBa1Q4SY4IAAGOCAAAUAAAAZHJzL21lZGlhL2ltYWdlMS5wbmeJUE5HDQoaCgAAAA1J&#10;SERSAAAAmwAAAIoIAgAAADKJr+UAAAABc1JHQgCuzhzpAAAACXBIWXMAAA7EAAAOxAGVKw4bAACC&#10;CElEQVR4Xu29B5xkVbW+XadO5VzVOUzOiWGGHCUKklQMiCgIKmC4GDBc9XrV/zWCYCBIEFAREJSc&#10;c0Yyk5ncPT2dqyvndM73rH26h5lhwMBc9bs/y3boqalwzl57r/Cud62lmaZp+/fj/9AK2P8P3cu/&#10;b0VW4N8S/b+2D/4t0X9L9P/aCvxfu59/n9F/S/T/2gr8X7sf7V8wemk06tsvs6473vmqm6ZRrVYN&#10;03Q5nfxpM01d162PZQU0TbPbx//6zr/rn/sJ/4oSZUUKxYy1Ln5f+J0sUDI7Vq/UK5XK4MDA3Xff&#10;nUylDj/s8OnTp7W2tobDYZtm0x0Oo17XHbrPG3onX/Sv895/WYlm/b7dsMR9A1tymdzTTz1z++23&#10;vfDCi4VCfvr06YcffvgnPvGJRQsXGUZDc9jtmmAs/5bov86m3PWVxNPxfCGfSWUeefCRX13+q82b&#10;N297nd/vP/XUUxHqnDlzbDbD6Xbomh3dGwxG/9Xv6q+4vn/RM/pXXPlbvmQ0E6/WaprNHBwcfOSh&#10;R357zW83rN+AoXQ6HU6ns1gsNhoNv89/8CGHfOlLX1ywcJ7b7fL5fDxptyNXIxj4/7dc9e9+97vv&#10;ZPn+pd47mhnNlwt4QLVadXho+JY/3nLdNdcN9g+aBn6Q/dhj3/OhD30ok0kPDg7VarX+gf6xeDwU&#10;CgaDAbfbjYeERA0Dq1pzuTz/Uvf1N13M/xGJDuVHsqVUrVYwzHI2M/baSy9ce9XVd912V3w0UTPM&#10;WHPzye8/6YMfPHn/g/dvmdKZr5eHk2OVUnXTxp5NGzdEo5HO7i6Xy+32eEybhidsNOpOp+tvWsd/&#10;nRf/4yRarOSrtUqxJH9W61W3c/ecg2S5EC/ma/Wq02EzbdVCMfvEo49iOJ98/NlirtxoGO5g+NRT&#10;P/rJM89o72wby6d8LeE5ey7IVyub122wmdrwwMDmns0en2/mrNken7deb2iENbpeLBU97t1zhf9g&#10;Ye9+iRJ41GqVbT+VSrlcLeFVGmz9RoOAwa7ZbZqGDFxOdN3f/8hmk6VysVqzFYtVProutlN/7JEn&#10;fvHzX61ZvVnXfdWaHm3uPOVjZ3zkIx/p6Gg3NHP15tdvvfsOu9e1ZO+lbr+nZ/OmRrGcSCRWr1nN&#10;5XV1dXm9Xj6KH4euu13v6PL+/ht7Z+/czRLN5VNcDwH7tquSaJ4UD1LEUhmoNJNgnhfwqDWqLsff&#10;uWrFYpaPqlaqNptDszmyqXQ6lb79tjsu/cXlG1dvcniClZI5Z9He//Glrx1/0vujsSbcn4a9vq53&#10;/R/vvXXN5rV2l32/A/adMnnS1r6+QjqXLxZfe/W1TCYze/as5qbmRq3udDjQwu9sbf85797NEq1U&#10;SpoI9A2JIl8xTIZhYTT1RkOfkCgv+zskil6tVkp2XWerAB2Yhr1erQ4ObH3owYcuu/xXg739Nrc/&#10;GGtbtHS/Y45/X7HciCdz+EEurzNfzeYaueeWPT9WSPQMbNm4ad1BBx2499K9161en09lauXqqjWr&#10;RoaHW5qa29rauAmfz//Pkck7+9bdLdFqmSMoQTs+BgGEYTb4P+dI13EjAdz4N86sZheRc1Sdf8sZ&#10;LZSyhlFr1OucTvYI/6vX6+Vi8emnHr/mmqv++Kc/5rI5w9Qi7V2nnnbGRz9+VkfX5IcfffKG6/+Q&#10;yWUX7TE31OQbyQ0t37iy7miYbttYMr5+4/oTjz3pwP0P2dzbMzY0wrUS5wwODM2YPj0Wi9WMus/r&#10;e2fL+094926WaK1eEWOJx4j81J8AbMCmPMlDlK4CVUXmKlQolgpez19etVIZtCCLAHlbqVRSH8Pf&#10;Gtls9qmnHr/iyssfe/RJDDZbJtLc/vEzzz7ppA+Fwi3PPvvibTffmsuUDjrk4IMP2cflt28cXPf8&#10;ij+7I55gLJjJZtOZ1LwZCw/d79DWtvZEOplOJI16Y6Bv69atfbjHLa2tEAK8bu8/QSzv4Ct3s0Sr&#10;tTISQ68iP3Qdh8nhcPC7gsLt5XKp3qjzjFywoOViVv+iRAuFDHuB48gOELxO0/BcAAr6+/vvvOPO&#10;y6+4bMXq13G4bHZ91rzFp3/inJNO/LDbHXnwwSeu+fX1yYF4uL3jfe87Yc7caflKoj/R+9TLT5Zs&#10;FYfHmUqlqpnc/DlL9ltyQFtLy4I5cxyafcumzbVqdXh45PV1ayv12vTpM0yj7vcF3sEK/6Pf+r+R&#10;Hx3HocBouJtKmZURrFzOlvXA7UXqiJ18x0QC5G3uu8ZhbDT4NLfHLYfbJvHFhg0bLr/8sksvu2z9&#10;hl7R8A7vlOkL3/vejx57zIc8rpbHHnrx5hvuG+3L2ZyxaLg5Egp7PC7TrKMSHG4dm1qpVyu1qlmt&#10;mXZbIBKKxGKL9lh85ifOJM5pa22rViorlq/8+UU/+9GPfti7pTeZHP1Hi+UdfN/uP6MsOqcTKRCw&#10;E7kkE4lsPpdMJsfGxoqFQqFYzGQzSBfLWq6gouuaRobrLb3KfD4tfpbsAHGs2BlAQuvXr7/66qtu&#10;u+32bCZvs+m+SPu7Dn33ooV7BwNt/VtT99/z1IP3PzMylHM7Iw7d3dYeOuqIgzu6ooVqMl4YWtO7&#10;ynTayvUagQ+Gc+bU+fst3s/v8Xgdzlg4Mn3yZP5Mp1HByUKhtHr92nKhMGXKFHDfShWnz3S+s4jr&#10;HUjqr33r7pco6lUOjV1O5/0PPPCn22599tnnli1btmrVqpdffuWll1967bVly15bvmL5CpaxqanZ&#10;6XB53tpWkQpDiZuaSYBbLBZy2cwTTzx+1VVXP/TAw4Sh6PJQU9Mxx5941lnndbbPe/LJ5ffc/eTz&#10;zy+vVmXxazWHx+Nr7wwfccT+LS0em6MyVog//erz2Xq5Wq+BGZmF2uTOmYfue6jTpjttmlvT/R7f&#10;rNmzp0ybtqW/fzgRb1Sr6zZs2Lq1PxQMdbR3ggY7/+WD1N0s0XKtiHHkVOGIDgwO/+CHP7z9tjuX&#10;L18uIlyxagWP5auWL1uxbNnyF158afKUqUv2XOK0642aILGVchFHFt+4jJKuV4u1SqaQrRqItGE6&#10;bKVqYUvfpmeffeLySy9/7rkXqwSiNkc0OuX0T3/g1NM/0tK0sL9fv/W2F5KZRiAcsDlNdLTdEfD4&#10;YpGI79CDF8RihqaX4rnC08tX5rV6uDmUGx0zx0pTOmcfsHT/5kDYa3PYGyZYoO7xRLva2yZ153P5&#10;gf6hSr60cfOWVavWtjW3zZ05u1zI1ypl97+wD7z77SgOp/iiAKzlClqWv2A4MaUYUIfThdrk7FYE&#10;CayieznN4h0JCDHOBOdv4hTjJNvJljjZHLy9WKgMD4zdcdsDP/nxpStWrDfwgtyO6XNmnP7pU075&#10;2CeaWmfdfe8TV/369/lCub2zvVQthqLBlrYWu+4k0sFl8no9TuRVr1muldfjjUZjfKHm9nAlWAiU&#10;hCTUDAPDzkWSbjvwwAPP/vSnTzj+OH+YV9rXr10HsvjgAw8iZsxKLpNKZBJ/rR78x75uN0sUebAu&#10;4vwYGJ4yjqkcJZerubVl6dKl8+bOBWlram4SPLBaKxaKyFc8WCVXCVcBDcCBqhU55Y2GPF83Cpnc&#10;utVrf3fdTQ/c8+TW3rhJQtMbPvbE4//r+9/64MdOTGa1637z6G9vuHtL/2Ao6svkhn0B/eijD5MP&#10;Me3VMrq6mM/n+TDAd4mNTQ6jnhgdbeSLbq+XGGhkdDRfzHPFmAqgIpfbBRYY9Pn2WrLkS1/44mc+&#10;c253ZxfyXrVy1Te/+a1fXXllT+/Wmuw520g6jlzz+ew/VmR/4dt2s0QlKpFDJmeOs4julXDDpi1a&#10;tOiMM844++yzP/nJT+JoWOQmhGj5O3Ks1SHlhxPgcjjrhEGlEv5xJpV66rEnLvzxhdf9+rq+LVtt&#10;Nmcw2n7qxz5x9me/uGS/g0fSpet++8D1v3+iZvjD0djA8CZU62kff/9++++l4lU+341nzTlETuFQ&#10;2OvxEDvhpmVSaafbTZ4lHh8dGh5C/E6+1QkOJRgXRpj8Gkd56pQpH/3wR877/Of33XcfdM3m/p6r&#10;fn3t1ddc27d1ABPOmbfbxZ8vFHL/OkLdzRKVM6rOKUcBbaZwBhsnsqWldfHiPY844ojDjzjC4/UQ&#10;grCgouKITXV7wybQkrwHBYeaJfqsCZhA/vL2W2+/6IKLHn/4kWI+nSskZ8+f+dX//NoZZ57T1j7n&#10;0UfX/OhHNz78CMFok2nzxBODc+Z1ferTH3zf+96dzcaLpZLX58eki5JwOrkm0ik44U7d4fOghj2a&#10;7giFIoTITjcOrKtUKXMxgnYBRaGJqxWHbve4XS2tzSe+98Tzv/qVo959NJstkUn/5oYbfn7JJWte&#10;XyehsWCc8vjXEepulqgCADT8G1IsZKMwhDxDiEIY4/N6I5Eof4KAI0sQA4/bzTGyOzBdTgtQQqSI&#10;EyGwJzasW3f1lVf+7KKfrd+wmfPBU/sfsORb//3VU079ULSp4/HHV1x2yT2vPJd26V1811h8aP6C&#10;KV/64pknHHeI21U3GnxhER+6Wq97fT5IYnxsLpfjS1G5+GJOcMhavZzPownGkmP40g2zYbPL96tA&#10;WfaWw645HHrNrPrCvr0P2uc/v/et4z9woua2Z9NjN/zhpp9e9NM1q9aghyRhUKthI3I5gaH+6Yd1&#10;N0vUSqqA/NUNAk1NV0qJFSqVS+lMBnvG7+FQSBwfFKLbzcLjJyFgtCJGU9wm/KlicdWKlZddculv&#10;rv1NKpnS7Ng272FHH/71b37rgIMOLlWMu+9+/Ior/lQshLu6DyzmKvXS2PtOPPRL552256LOUMBo&#10;ivqam2MozVK1bHfaK7UK14CYAoEA35tJp9kcHpeLOKQOylCpbOrZxOUhSPaNbB0FUgqQISi0pnn1&#10;+55+8OZ7b412t5z7pc8efeIxeND1UuG+u++64Cc/fv75P+fyeTaKtZWJ3Eqlwj9XqLtZotbNICqX&#10;Cw6ApfNEmaJfFQsXdlZQcpB1wYBYVJYYV6jOCdFsjbpRqzfQjcuXLbviiituv/W2Yr7IGgWjkdPP&#10;+vR/fftHS5cc3r+1/Jtr7v7RDy6vVZ2RUEs8nohGtNM+etRXvvThA/bpCvmrsbDd7+WmAO9qhEB2&#10;ly4HyGjwZcIkwg5D52w0Rvr68/1xt8OJ2hgYGsT1ZlcpF7uBlsC2i/7V8NfqdZexsmfNz399yY13&#10;/mHqgplf/943T/v0GV0zpgByPvX4wz+/6KLn//wcJhvcQ92q+IW4Yv9Eoe5mibIO4saStrTSI4La&#10;S+IlEomIIHGA8YDL+MA29nU+n/Oged0efBjOpd3hYGWfeuqpiy666N577yVG5WWxpuhZZ3/q9LPO&#10;aW6d8/rqzC8vvuPXV9zvdnR43YGxsZ5JU9yf/tSJnz7z2M5Wzd6IN0cMtwMoooQ8PMGgP+yvmzX0&#10;dUkhTXwVmAaHdXRwqFQo4LBhMTHqxTJON1tHfCISAPwgTB3v1maCQpN6M/12b5P/rkfv+e5PvlO1&#10;Vc/+3KePe+973AFHrWo8/dRTP/zhj+67/35uiofyz8fNauGfJNfdLFFWZRyuq1aC4VBzc7NyTFwc&#10;TU6khddb2gkLhL6SSKVSQRsDn4IkXXvttd/5zncef/QJog7dYV+yeI8vf/n80874eEfXtL4t2csv&#10;v+3+u5dFg3MD3o6tfb0zZzf913dOP+20A5qjpteVDwUNXStpZgWyJiaTLBt4haGJXeRc8uDC2EOs&#10;9/SZM9snT7a59YA/wJnKZHMj8VFUBS/hZWLMFdFC9K7NyFZya3rWFqEvVfN/vPPW397423wp//HT&#10;T/vMOedMmdzBi199ddn3vvvdG2+6KZfPjbvuorzl55/iLu1mibJehH38jxVpbm5qb29Vx5ETUma/&#10;48O6XA6vz8vdotNYawRabtSzuUx8S+8Nl155zc+v2rJ5wOayaRHtXcce9KUvf+mYo08yXaGHnnz5&#10;fy741X2PvBBtn2x36/FEz95LJp9z1gn7L+4Muk23q0ayR9e8ZiPI4TRt5S1bNuSKZa8vpMELLOXc&#10;DnvQ7cZK+5yegM9fM2r2gNMe8+gtXsPVqBTTlVrJ7nIaGu6t12nz6jaX0dAbsI2MWqqUGU4NB1uD&#10;us+uBxzPr3zpyt9dQw79M+d/9cvf+PaSfZcSBG8dGLj8V1f/7nc3rVu/sVZHyVcbRo3wyW6zF0v/&#10;6MBmN0sU0ykRC+QElrlWcTh1cfCFD+D1+72IkOOI96MOroMYIhQOFStlyAM3//76+2+/M5fK6jZ3&#10;uLX15NPe+4Wvf/HIo481GoEb/vDwDy+8umcg1TVths1tFKrD737P0q9//RNHHDLP78jrRtXJ0eBb&#10;DJ9R8zfqesMs6w7DbtNduleXwMTeqJbIjGOoAz4fey5fKpQ1zEEjXc8bzlqjVkQAPn+gWjeqFdxe&#10;h81wVOsNsA/N4xqOD8OewTmm4KKh10v10ovLX35h+asASwcdcdRnPv8fRxx1OAjUlp6tP73glz//&#10;2WWbN20mIDdsNUND4UN9spXLkF7+cSjE7paocgkkRjMMqhJef32tBg3IZgsEgz6/H+9DnF68TRWl&#10;oJlGR0fvufv+K668+r7HHimYQHaOjraus077xBfO+cJei/cbSxZ//4d7r7zsDqMa7uqYlkyMBAK2&#10;j51+4he++PElS6d6vCWHC3NYE2VJYs4OxwV0Ap/MDaTOMwZiqZvERlwBoZEUQ5hAgGJPJZ3qE9/M&#10;zafUq+Uq2XJSsABZggryr2w49CbBT6FUwsDzg+POnuAj8BPq9SI+HL7BIQfu/+XPnXfqBz8cC0Xy&#10;hfRtf7z1hhtu6unphTrT0CqGvcRuwIjzUaXKP8gH3v0SxUaSzxwaGlq5cuXGjRuNuslZxGIR3SNI&#10;1hObCjdg8pTJ3d1djz362GW/vOSZZ58jjQJba8qs2Z8793OnffCj09qnag3Pzbc/eNVv7nSY3R69&#10;be3qdZ0dkS+c97FPn33CjJkhmz1paGmPr+bz6i6UJZ+I0HCaKUCr1gMC4/m9qHjdTvwTHxvDZ0HU&#10;2AMEhk9L1IIAxbq6XcVquXegL18pEHFx0l1uTKmghcSto8nRnt6+XK5g1x3yXBWXGCNSymTi2Vzc&#10;6zWbwt4F06eec8ZHzzztlCltXZVq8eqrfv2D7/+op7e3jhdvloC0FRKK02WMJUb+AT7wW0o0m0v+&#10;fV8PB4CF4qDMnDkTto6kNoVX51ZHxASKa4rFcDuCgQAZmGuuuWasb6vGAWnUl+y155e+eN6pH/rw&#10;5JauoDM0Fs+/tmpzwx5ua5ldKjaWLl301a+cedRRC/y+ssdVcbkNQCcL4ZG31/BqMaX2seHRLZs3&#10;g+iB5eEc4YZBsAZ5F2If7rAJ+YGUHD5ZgQgK99uUxGfx1ZWvjSbj0D/ZGJqO0iQF1MCr4oz3Dw64&#10;PJ5cKoN/EO7sjDU1hcOhRr1cr+Z1nYzRaDGzaXKH8zOfev/nzzl1elc7XvRdd973s4svf23Zak1z&#10;4NKjsLgMIhysTzYnXMn/1cdbSnRHPt9ffQ0Kw+O90OmA5ifjUioFi04UNolplsiBp1KIeeOmTXfe&#10;eWfP5h6JXxvGMYcc8o3/+I+Tj353AKi0YVaL9bF4rgFlJdDcPzBEbeBnP3vaQQfNioahbleJdT0u&#10;t1ODoOSW5UIQCmfiC/p6e9etXQcSxCKiQQl0w4Sc0agqLLRnMil0IEcVtAETAHmpatRsLi1LXrtS&#10;1F12DL8UxtgaTpedcLZua5TZoE53Kpme0j25pa2DTUD809HRBuce3VurDA8NPJfLrmhtzZ9yygFf&#10;/uLp++y5ECVw950P/vD/XfzYw88BISuWsoQA6CquEuX8V6/m3/PC3SxRFhZDpcD6Osdi0qRJEnaT&#10;R8MUKdInkE18dBQ/BvcXpg8nIeLxnfW+9/3Pf5y3/+SpL9x518uPPGzgxfBqh5tsW71mq1QzrW3e&#10;adOpUAHDq3idDQdgTsNrI060hQBfUWk62TKOTL3W1NK8ePFigCcCFTBIdhI6g18UMKnBGPIH/ATH&#10;7e0dOOSpZNJ0aI6IP11MJ9JggaTpBFRGfROiFCr5wdHBbC4rgLDd3jltOrsimUiXSmU0TTQUQqd7&#10;PYS5g4a5zuntbWpLH3fcwq+cf+bhBx2Iw/v04y9e+KNfPvrwY8PDw0KSErCwznvxvvMF4LP/Lbnu&#10;QqLoW2sf8Sc/OTRO9m/IBaqsioUTqQ+HH+10UvzFWUEVQyiB8WXx61nuuXPnfPfrX/3mZ85ZHI31&#10;PvToijvvanLYYAo0UH1CBHV5dLffr3u8DbcXZV6yGQUUrd106obTbjhtJoEOp1+QRv4EeAqGwxSx&#10;kLwjCEZnFooFPgaJcj6EfiiF3BoRMHxtJM0l+Shlao5uHeh7bdXySq1s19lIYJf2QjlfqpY2bN6A&#10;KlYOFBi1p5AtJBNZnzvQFG0GK+QSTbPs98NdGjHtpH02RppTRx01/7vfPu/Edx8dcntfe/GVn118&#10;0fXX/w6eN6shuIfHbXHqOLXp/50M6y4kupO+paoyHGr668+/VBmQJrOTZ1a8SBMPEei8MTw8dPtt&#10;t/3+hhtGRkaQJV7Me95z3MUX//QTH/lQi1F//vc3PnP1tZNqtbktTejLCkg+p0dzBF0+IMVSuVAp&#10;5/gxjZrOAQXMtzYO9AbUPBIFAOJHt/tCAaB/kivBWATtTwgMS1PB6LlypUxhGv/jKKNaAXAx8HyH&#10;LxIo1Stj6QTVHOIQazYCGpfHBV9360B/rpDNZNOTJ3V3dHTWSjW7RhoHEfs0w9GombjWgRAEUAhT&#10;/VVjg+7sc3qGlyxp/5/vnPe5cz8aDeobN/Zee+11V199dW9vL1/KAbWgbwvxsEoQdu9jlxIdfxL9&#10;xM/f+n1yrbi7dbA0UbS8Hf/I4/H87ne//e73vvv4I48X8yUCiKOPPfrsc84++KCDyqnEnb+++tk/&#10;3NJZrrbVarqtYdMbDbfBAQA5MkqAevVCvpTLFDxk4BweUCDNUHXZGm5k0URqkM8kqymZAdRvppDP&#10;EXFWKzYyZy4XaTWugWPB5Sg2RTUcipCQQW6c2WwxWzaqnqAPKyvhCnlyldRDqSRTyf7BfvJq1Ua1&#10;qa0tHIk5vOBgMcgzmRTcDFSQE51fLhulUt7hKnr8hXx506bNT1eqW+fOaz7rrPeee84p7e3h+Gjy&#10;qqt//ZMfX/DSSy9lMrCOqSogfpYwXeX4dnOoukuJ2v4+WapTY7C1G6ww0IIDtE8kSkQI2+i6664f&#10;GRSaZDQWPeXDp3zzG99YtGgBVdjFVDzT1xcuVVrqZlA1uAAvQEUVMtmiAL8eSutB5QKEs3aHSdrU&#10;FNQCg0ckyhlV51MOlih4XuFycfgA5PJZVkrA9lR6NJvLOZyeWs2AuFTX6jA6KQJ24JBlKwNre6CN&#10;RZpjiWwym0+btboDsorTCbVsQ9+mvuE+KmSi4ejsaXOSIylB/N1sK/LmXh9lxC43LkKpxHG3MuWw&#10;JkZHh1/ctP6hUm5tV6vznLM+/sXPfn7y5C42yo033/g/P/7+My88WW4UTHsDmAXHzbLuf+uZefvX&#10;70Kif18zi3QpkSuNkU2sGBWsoOG2p8vZYlkwsN7NQ/fd92gyUbBr3jmzF37jP7/19a9+beG82UEf&#10;yeZGrK2p2e1pKteCDSOZzxZwRmHl5TVHvg5PNFvPUZrt9SApdjSSdWnQ9oCE9KqObG1+p80FhgFH&#10;iH3gAL5zOf3BINKGRlGvUjpo1zw1tw8ZhVzecLAl4Io6Cg2RQlvb7G5fl324PDXcgWBeXbesb6DX&#10;Xqm4K7Z6qZHBiI70JupJSioquerMpunVsUIhm8jX08gjoHvcNZJ/OE3DdmfZ73PpjVAjW3XUBtrC&#10;/X1r/7jiuWvKY693Rjo+9ZGP/ei73168x6xa2Xjh2Ze/c8F/3/fE3flaliuGkeiyO0lOpNIjufzf&#10;GSu+Wbq7DWFgvfH2QTRVCgoWQC0+El++bKUcXBa3BknBtnDhHuee+9kTTjgBPYy34vfDEeC/Tkyl&#10;m/NUb0CjFUROUmu2ABlOwv9KQejXDme5UsLnVHwXOQ6ITP0XsQogpJwx5Mj7xqsz0L+RcJQjni/k&#10;iEHhhoEr8yIukUxLqVgJ+yIzu2dEvCHgHrcf5KjsJCTiQsjGcw02s1Av41VzlDC2Pt0T9PrxbfLF&#10;LJaVDwA4wqgTDeM2eakJrwNHNgrpRGuzf++9ZpjmwAvP/b5/04ORYO7YI5Z+6XOf3me/BU6/s2/1&#10;8A/+389vuvFWXPFgyGXXa3hMEqzvUPv1jg7tbpNovQxzngxnA4CsXqoN9w7efes9G17fRLIa46U7&#10;9UMPPfhb3/rmCSeeAGaExCX1j4WCWpBMEqirWjOh+Er5inKDwwgk1kRiFZSHs4wCB+3D20K1TvAG&#10;d7hzRT9jX9jJoghVrF4j9uUwTps0paO1DRZFrVQpZqnvrnHPkBRSY4nOjvaAx/36mtWVRr1qGtlS&#10;ASXI1VZtRqYECybnDwRBLVpizZ3tHVFAPyqbQKLYaG63UxAoD852NlktQgTnzLFp646Av3XK1Jl7&#10;7jvL3zK0auO169bdFPAOvfe4/S76n++e+ZFPhvzdA+tGf/L9X/78F78cTfaZOhQIUjQlbrlS2T2Y&#10;/m6TqKTIHMTiXkCXwb7he++87+477iOxgrEgQDjllA99/T+/tv/++8IuILonjEGc7HQB0lkdJzTM&#10;Ov4UwsZt4WBxdHEFVfGTZCsRJCgBka4QQhWCsU2Y4xw0YAzhrIlEyZ3h6/J2nFs+ADJguQh2Wyd8&#10;JH4gUnbih7tceRxfSpfsdhxQ/KlUJt0/MlRGLvhmDm0snRrLpoh70Bvt0ZZoOOKCV8bFODQ4Zpou&#10;XjTMUK3uqBYbWZBqvDW7o1y0D28tppN1T9C1cO/mrtm5waH7tm6+19HonT8tes5pHz39gx+P+Lvj&#10;Q4NX/OrqX111RQ6Xr1QRL1IUQyOb+xuixLc6yO9UosnCaCo5FE8MgJMWGtUyhLneLddcdc2ll1wG&#10;ImrzeGfOn3fuZ88+99yz58yd7XDpAjcYBiIk1ex2eZArjl8wEEJIFvALowUpIskSCYus9KmSGvpC&#10;gSy6Vc6G0JTmnXhYNAn1lEQzoBkuJ4eJ+MDrpwTUB/SANyPpkIaBr8YO8oIIGiY0+TmzZ3dPmpQv&#10;FghjCF57B7YmqGQz6naPaygeHxodwQwblfrMydMCHq8wF512glQ4ZrxYXZhUDYf9QQiNZqNMPw4w&#10;R6PeWsgF8xlS7oGps5qnz7AN9j+8fs0ddmPDzMnmmR896pMfe9/k9sm47pdffv1ll127cSOoGQaH&#10;XB+3r/1Nof8uhfr3SzRbTqWKYyo7rGeLhXghO5LPPv3Cn3/6s4uv/91vx+IjtkZ19oL5X/7a+R/7&#10;+Ec7O9vxXEDOFXGDRL9BZMFZRBysJlemOs+YKEkMjCAsdSNfKMAKsGuQRYQUQQG2cDDhZG8ToLoh&#10;MaPCf1Exh/wptEJCF7B46yhzvuHIiANus6GHefixiJoE+1OnTkWdooGlRsrj2jI0SKIcpc+JTuUy&#10;MFPE0y43JrV24ZmJVjUbPhJyIT+aRTnWuLwkBH1sQmyqTQPHaG9qWtTSfmC9PiWVCtca0Y5JTbPn&#10;RcvVtatW3ZJMPDpnRuFznzn68+eesnTRwmyy9rMLr7rwgouefPLJGmkiiOZFKOnc+Dvykv4eiY5l&#10;h9PFBLYQyjz+N5eSyRV7B4buvP/+Cy6+6O47bsd+tXgDBx9wwGfPOeuwww4O+IUn6/XCYWDRTbQW&#10;DyAxElUoSSkdxICJdyMCkHQ5bAdSKQZQgi7QgWEEggGOMpKe0Lc7ePzKLxoXKjuDdSHZIp4xH26a&#10;lAOzOdCrTo+bjB4KGYiRXQI4R3FVa3Mzehhjyb9TNjok6IdeqlaG46NcHnSVqD84uaO7kM5wKcIO&#10;l5hD9ouwgQmDoCXXC/ir4qZpMNyi9XpY986OtB7ocCzN5qaWa7GWzknTZrRr+kDvlnsHBu/u6kie&#10;efph3zj/M+895ni74bjrrnu+//0f3njDjXwX+1UY/riHpb9fqH+bRLOFeLY4xrKiLaUG0GjgyuRS&#10;ubGRsbvvuufSX17y6tPPELxM8QfO+sAHvv+Vrxx3yAEBAHUOiRvrRlyKRrQIIqoOHEqPhPwUkghX&#10;W4HtonXBdFBoZMhRvxB3kRbxPlqaReMzdlI14+JUQkX8tPTg8vBiAA9Zdw4SzqoUFgorGG2io3NJ&#10;n/JXbCR5OGoLyb6RukFgw1v7h0dHyLSg/ymgQzPjWUX8odZojE0oSR5c5Tquch7Fi1YhaMZwswJU&#10;X3BpgnLojoqp0xBJc0wNRg8OBI+om3PTuXC4afKe+yyKNVcH+p/cvPFezdh47FEL/vs/P3Pm6aeA&#10;Vr++Zu0FF1x462230lILx1DSNaqa4+97/A0SzeapUJDvwrBxsLhtTg/beOu6zbf9/pY7brol07MV&#10;/bbHpEnnf+KTn/vwRyZREmQ0vCxCA54c5g1CgchSsHAodi4X3F0+RMoT0K2UnShapVX0IllMQZ1k&#10;6/BPVpMVeYwfzh1veOLEcirxj4Ac8birkEIUVMHvyM/t8yHsHHGoUHMhCTsiTTFvIAA1PBzA7GX8&#10;/gDXl8tmycnjcBfyBT41n82FfKFYIOp3+bhltAuJOz4T9e5SbGQ7+RrdbbMT87jpgmU6G3afobmA&#10;DQKafbLbvdTtO0hz7Fmqtmu20PTpcPTDQ/2v9G56olHfOH+O+1Nnve9zn/3c/HkLaZoFX+5Xv/oV&#10;9eXsc9RAOjuQLQz/HUL9ayWayY1aG0fo1CUJMug8UyyVV69cfcvvbrj/j3eMbRlkvQ/cc+/vfOn8&#10;Ew4+9MUHHnzkj7fY0qkgCQoflGswAN4KrknEIqEkkuNYQc4T95QdrlhbUKUROWpXzqumiYYERWWh&#10;czmLGshnvP1Nopyl5arLxSGUnEkdeMGLX0oHJYyriNNmGx2LE0hSqAyFmDQtBaNATKDHaGZSpwSv&#10;PE+Zt6iHhtnV1k6kAn5cELKxhhsuXF5l+MVSaHafjwxEgDuwufS6VrY5ypof0Jcgym0Y7XbHfG9g&#10;ics9u1qNNGru9pb2+XMn61py07onarUNs2dHzzrrrM9+9vP7739gPD72+99ff+mll1KciRsuEKrS&#10;O3/r46+SaD6fsCqrpbarYRNTQq1Z3XjlxZcv++Wlt912azqXxvydcMzR3zzzzLm6tuz63678482R&#10;YtFdqTUKICkaexd2eg23o1Sx1w0gPJSzrU5nDW8dYCmBJjdt8O/d9jr/UoXP5wjikVJYIlgsRC0h&#10;/XAmqL0ArrDBIjJgbFPziYAkUc3ZJDkKwMePG32qOQUeJkg0bS3trbgzRDKoTeE5iJwk0lHdHW2R&#10;QHjmlBmFXKlBIZtTH0gOlOu5weGekZGBMpCTzdvVNDns9dnp2SopAVdH13Sn7q6UcgbAEhpLlIvh&#10;1CDHQF0yuEdS2xJJ1dBFvBBDGa3Zuuzuef7YAQ7/3sV6tycwafKULs0ceH3lTQM9t3RGN5x28h7/&#10;843PffjE9zfKzlv+cNcPvn/hffc+khwrVkrOTAbf8297/AWJwpcpFNNcOtpRMZklT8bOzaazD977&#10;wOW/vOTpJ59K1YuGy3HMccec/5lzFzSFX77h+vzzz86sVQPpdC2bB1chWyLVLZxIadUG61p8XUwi&#10;UF6lXPXQuMRoOHVkVU9kksVyQWBawwQiJKmBHq01ssBQDkIHETthQ128IFJpwpQW2ybHmaR3nR/N&#10;AEAAuBVWg6BXxL7RpqgTBSkKIMgbauUKUowEIijXfK7YFG2aM2OO3eGmFLLmsA2kBofS/Zu3rAVa&#10;0nQX+6azqTvkDTi9Dk/AS7+0Igk3scA45hVJRZCeb5TtjYymFensw6ZwmiQCuWoPmIihF2Uf6CHD&#10;2d3Q5+ne/XTvvqX6JNMWnjV3aqypSnulTat/Za/++aClrV/70tmfO/tT0VD0lZdfveaa3z35xAtj&#10;cdhMRiqL8vsbHm8p0VQqniYJLHva6pFB+oLVlOQiLuKdd96BMX/ppVfRlfh5vpbYcSeeMGfaTHCX&#10;2nA8WrU1Gfb05l4TXojYxJLOiYKkx/GkL5UdOLzecEDb4wzWUK0ht89WqePgosiQpaINaXYQQp/X&#10;hUuEZyUOMBAoOU1h1+0Eblt0Q4XLSyMPEjswD8luEKioHhwFWMEsPt4Wwsc/R6cJMqXMACmbaCTW&#10;0tSq8qvGWDIBdQGGCk6cz+WKhaOd7e28Lp/LUVVBMMsvvIsdiSaX8JfjLkwW3suOZTElqcCPelK1&#10;jLCDPEiwZjQiZqPT598jFNvH6Z3TsFN0vOfMeQuTyY2vLb97NP3neQvsX/zy+z728WN8fn3FimXf&#10;+d53fn3tVQODgyj/v0GebzPvRXgIkpaW1KZV08Gf3ABZ+D/98U+//OVl/VuHeUoVZNpaJnVPmTYd&#10;3k91LAVC6ikUg4VyMFs0h0Y8yZRrYKixaXNp7brsypW2rVuDmbRzZEQb7HePxX2EmHBP0KJ0SNUA&#10;Pt0IE18GM0UaLV3IauS2DdhcLraOlbgeD0K33eU2cSr/CNFzsWw7djexCmSGQCAYgoOiwQ2usrZs&#10;Dg6u4BzSKo6eKe6O5vaw118tllpbW1K51Ma+zelSHtiSisfOptbmSIxPq1Gco1g1+EqFnBDH5ROU&#10;elBraP2oPJD8guMMqCkSddgJcVhKrEBEMztt2lTdMdsTXWL3zM4UI95I98LFczo69U09j6xed3sg&#10;PPbhU488+OC92G19W3ovveznP/zhD7b0bkkkBpOpYSjrf41od90CnkwsUQTeJibT6ldDttbr9dFO&#10;4bprrr3jrruKhXJXVxstamF/rVu7ARRGDgHhFD5mreKHS2Da8unU2lvv9ryyogqEW69DL8Ln7J48&#10;KdLUBP8HNwSGoCcUMseSIDF+m26WYUuXBf3Du7GhPqt57FWhQFaZ8yBt/zSpk+EEKNfEeozjgdYR&#10;5RrYg5zCeDzOq0BhR5Mlusup7kmQPRvog6bmZjZIpZh36uwPbygQaou2NgVjfVuGqQBI1UeWrVuZ&#10;KuUk5imUOue0RINhn9vr9LcHvMBPDl8goBXBNUMEVOoblSAlMBVvSXXdsuQqDHNFrZDOP3Usj0ma&#10;DmvMBg3hBXhCbpu7qZRc7tHrzc0Ql43efupjX5s54+D3v/e9r73Wk0iSmS/ffNOfqOH4whe/OGf2&#10;HHQMt8byRMItbyPaXUg0l09b+49j0ZDGexq9GnO5/Lp16//7v//7z8+9yMdFo6HjTzhhxowZL734&#10;Elkss1TFsubbijkY6kZFWASQ+GrG8CurjOXrvGVMcFUSYl7P8OMv9EunBhwX3E7RsN6pk/3p9CSH&#10;EO2lZk0EpgH7Y2g5ZI3aSMWgbb2ggMAPAkNI0nM7xasSjNuGvykQiuVD19nJseDxwgvEJ3LYnZB4&#10;YRnxDPgDIJxf+deQ+ia1dS9ZuHjZ5lXw++ta45XXV2ANC+WiW3NM6+wGAWafNVwmRxNXHYtQxXJK&#10;iQteEciiBFuCg6jGh8Je4xcpcxYITOpoVawjuW29ynOKbAVYGMZ50F3+YJNPK0Vr+X5M/PRpLEuL&#10;B05EMEJWAiOxYNH8vk09d911fyqVpZL6gAP2j0TC3BcZX5RjNNK+S7nu2o6yQBgtzBbXhOIaHY3f&#10;eMMfvv1f4+Kknd73vvf/Pv2psxHzyPCobtabyEDCAoK03tHibo0WcFB1e8gVaPaGut3BuZ7gIl90&#10;tss3qaHNsLtnaC7rZ6bhmmo6i2PJZDqNXiVkZ2GEDC3cbAMQh9Qy7F6LGok6ZXsC0u7SpbeoHhwW&#10;xInYgCOEUym8Hi/xCULl3SLaOqGXJDrwpKLhMF03dFNvCbfE/GE6aFTKJYSzvndj/+hWKikoops/&#10;dZZHd0LYLFB7ijOBn5JMi24HuRQwCydDWoIgKhxxRfPGOVd5fuRox1UCK2B76Tr+kquiOXOmA3Cx&#10;RI1czSQl1azps+3eA7z+A6qVqS77DI9zUi5jJuKZYgE40KSZHTSPefPmP/XUs9/61n/dfc89Y4mE&#10;8GkUE++tjqlq5YZDq9hpsElpcaqOCntcakbYjATd9917H2SZ559/EUtGmTbVRR/4wIe6uiaBt6OI&#10;uBWwVwxSCKimudkdCtH4B/5d0aGnjEbaoQ27bFu12pDDHLabo7qRD3pTLnvO6+RnFPUbDUHJLQN1&#10;A6ji+gDq4mpRRIZfWoIxIgx3NpdbseVljSTDImd0Qr/tfGv408B+iA3skfXmLRgEEqLA/XSJtUKX&#10;YEjGGoC3+T1+qBBNoVgsGMZewligz0qkoxUOBhSFzmizw9BADqluBq2QhxTrK+I9jh08ZA8ALxUu&#10;tIMlhVJFWxH64meDcyBxhVUjZzRe1dRKDS1vagXDVibEYc2w6YYRMc1JmmN+ILCPQ59TyofrFTes&#10;F2lOUq8GguGPnvrx87/8lSVLlvb3D/7s4l/cfPMfwbf5IgK8t5KoiNoqkBMdIaUEsl5ctETQ9Tpt&#10;h5577vk/3HQLHPm2tvYPfOBkHjRSIKuljJikQahiKdSFngPDtZQp1IoIRcvYGoWANzh/btuieSRZ&#10;cqkUpxAVReYS/iwfnlcMLr1aaZ7UXlj26lhvT8gTBCWC/SiFXfUGTPhyNs994+rFmmKkq8HZPQIe&#10;YoYmrOiOt6WgYQlgcX/AR/mb1PYqmyYpeKMK5CbaOE8CXEslhLuCcDxu/7SuqZ2t7cPpfk8wnKlk&#10;g61N9NyJQIZwe/yCRzM7xN7d2ck+qztsTU1NLS1wDXHBxJ91gBCxC2ssCBdWlxpogqcGGAYqDtth&#10;rZLYCbSG2obcE9ctXBspm8W6eKDORe3OEoUH6WwmkYrjxqGwiILARo855rhIJHbFFZc//MhDv/jF&#10;L7f0bn7/ye/dc8niMdtWcpHhoNSKbf8QiYqSk81kiVWoe0KgsuvPPPPMZZdfvnLl6mwmB5f69NMp&#10;7TsNfjoHn7Q75SsUZGMm2G8pCuA5Aam8LV105htepw9xuSd37/Wp0zzz5gDLiqJTFbbEMkCrustV&#10;iY9Jo12MUHJo9ZYNGbtJbrJuN1lCMh45wPtMDtVPSAMfmrIZNpv48RwJFayo/he7xlSAI0hGc4WS&#10;W7Xb/Xi21NPQ0k5zs5K4zMiVwKiRExo3WXqIYWFfqL25dWBkkxnwOUL+LYN9UExmLzq0u7UdfkWl&#10;SN25pG/lM200eh6fVADI4myw9YmtDcREeoejQ3MmYVNIplbOM547glQ/0PxVSIM3b/Ikjl65CuGI&#10;inib32i4KNtxufmEeDI1RJEt1FGEjsYmED/wwIOE8hHwP/jg/b/5zQ2bezd97Wtf2WPxIvR7MjUa&#10;i+4gVGVHlcOomiCIdHFvKam87bbbfnrRxc//+XnQryMOP/x73/veGWecDneZWJ0yARQgi8UdWgqd&#10;q6X6DJzWBReaAh4QNhx9j27raDWmdieJCjraUu2t6fbWQvekSmdHMRYtTOoqTZpUaG+th0MFdjOV&#10;Q3K3KHHY0pCGHK3NrT5vALdLtG61Kikx0bpScvtWZCuFHYp5A5/EDcIwE2uVCyVsL8gGmlNkLACB&#10;S/YiRThSjO7G8lFEMam9QxyHao1kApFMJBieN2cOpYmSPEBo8DLIFKnydXkVjX3E0nOZQNx0bKAb&#10;Frl02Buw8xP10qhmJHRXweemNjmj2TN2Wwlw0g75qg4QRhMeoUah9WnOZdjZAjXgL8QNrx9kw6Zg&#10;bDR2OBQkJmcv4j7ss8/e3/t/3z3vvM9HY6Fnn3n+kksuXfv6WtI1mPjhkYHMdtRfkSjLiO22wk3y&#10;FD2bem699faf/ewXr76yLBZr+uhpH/3Wt7910kmwSQKcXnwMfET5hQwnjEgqdWy2zgA05pgZ8Wed&#10;2JBq0Fb3a6T7dYNGFCYVL0LfAzBil/mC8KkdmsfpCvnrHr3hZoMGDDtArjCGnKY97A2oBLWtVLMV&#10;DOALsh5Ue5LA1DniypBZu3D8j/H8qHAI+CG7QgZNyxdK+XwJfxnOUiGZdkADrTaE/iTtWxqqr06Z&#10;6JIglzJRsI6I1zM52uJ3QDDGpdFdNX3ptHlLFy7GABSpLBMUAUzegceO/oQ8jEsE1RefF4pGveiw&#10;FWL043K50n5XUitvTg/dm+27vj50oz17r15+wVFd5TQ2OO1bHY643UzZGniQuFLBmtmkmR0Bs8Nn&#10;A8wq6u6sw1sNxWg+0oLaxo2olhKNRlrTaVlcdriqk6e0fvLTH//2f399/oI5Dz/0xIUX/PKeux8k&#10;JyjFIKYNHyivimqURFVVhmSHdHsul73jjjuvvOKKns29ra3NaNpzzjl30cKFlkYmm2HpZnmXyvNK&#10;5oTNzglDrwLKsFXh3gizU7Bs0o7oGTJpLqnwFP1OsM3bRfPI2Bz5kw/Ec5GD3pCGF8T1vAx9QvsR&#10;MDY5BbCeiVCxTWIaLebYDpbDSqhZT3JBgDvwg/ByARmwcKoQkXI5yf5xZLEOLq+7ubWVcjMuHf1Y&#10;rVd419TuKe3NbXTChgXMTowGwkF/UPX7MDndViMytjBZNkVZZXuwjoL8sxE5UlS7AQiile0aEcCm&#10;keEXhnof6et5qG/948M9z+fiyyr5tY3KJrt92OFMO2wZu5F34j6yR0nOSg1xhYhb4l0P5JsYkbes&#10;HWUDENVxHuUegE2KnIj3v+99X/7Sl/dcvPixR5+46OKf33H7nYkE2K+AZRL9WhLFQ0GPyDllSpxh&#10;IlQi9D32WPi1r33tzDPP7O7qkpXCL9fhNLqFECRFOV72AX4XRkusvDoAYqXU1lCtpqyH5J5EOXN1&#10;gvGBtqperGJPBJZDh0snq1IRCyN0ZowWFK9KFQ0uH2sKJsBXq6ZhrBcaUrmPE0lR9Zs8LCdA6MLi&#10;EmCsJUsqlRN8BYUJaAAuwAlHiCYuJO/s+C1IQcAwaPjci82GHe1s7vBBZbC58LmDKHy2ukQlrAlh&#10;JcuSQ+2THZIkGkuu6tjF4AipTfXNQ2NyZLVGW1fTlAWTmqeHXKGizZ2p1LaOxF/d0vPI5g13DQ89&#10;Wsg9b9ZXQVJxmD32Rp+tOqLbsvSKdeJQVWylHN64dFJC0xRw9VVbf2WVCZ8FFucCjjzqiG9+65sn&#10;f+Bk1p9uAa+8+ip6WWJf9bDOKDRVaT6BVIBUPvDBD9IcjNN53PHHwT3HlWCHyDwj9J9BjZ8HqfHR&#10;rEapCB1TtK4KIGVV1XmQbkDbPZTDqRrKyM/E8RKTKR2qiDKdAvFJoCkZZtVuRPaHxVMRs+eQNidC&#10;lSA9LsV76tKFgTKuLSaEKuLlznlluVTmMPFLIBYlMCnWqplSIZXPIkgXiXS7jZoIdh93ThCKBibJ&#10;GQtGmvwRKJ1hZ0Cv2cvZElENepygRYYiqnBOVaebRXR6maYNSJLWOmWKFVlF8ES77jFsHgZYpKlF&#10;FdaEPdYe6Zoa7J7m6ZhsRJrHXN71ieSDmzbe1L/llvjgnaXM443KyzZjrVnfpGujTpfwfjFjiXhS&#10;Qi7MMzlYqTTB8WfvqRShYkwGA8ED9j/gK+ef/+EPfYgy3M7ODhYD/qzSYUqi3DmYFocLqYCI77V0&#10;6Ve+8pWTTjopEo4I+YBjhHqRLkVSBsrLCMZYeqkECodwOEThcW+0f1HlHDtIU629Il2KEpYcqK5q&#10;vidUvUgbAJZqUOlYjg6T2grcFXFSeEbxGaxWvTxTKBVFBQjdWo75tn2jfh931PkPB72tvY1lwJeB&#10;QMS5FGo2AtF1OoGSpgeu4q9un0dK+5Xt8BBYaq7Fsxfus2Dv6W3TIu6QF9Kbw+vSBXfkqnH7IPXz&#10;4VwAnoTsG0AUsdmSZ4EzpruCZPcbdXiPMx3OSeVKUyrtGx21Dw4m44l4pZb3hxtd3Y7pM+3dk/LB&#10;YF+58PzowH0DfbePxu9NJx+tFl6tFdfZzLjXz6Whxkhp2ABeCvT/sYk+UE0vVaMlu+R9QNMY6Xf8&#10;8cd/noT5/PmYAOnEpDxckahCreUEKJqdLBQ2IxyOqGMpepR7EF2mTKacHhGqlJEEAn4BvQRDIR6R&#10;NDW4Pq/kXYqoQNwhPFRlwlRvRAt8Vere6uoEPlcA1BhL4Dqx6iJvMUuS1pbMiDgygqEBA/H5HH9R&#10;L2+KWRS0qopslM9u3RGiIgrieIEGcMG44mhyIpmWtlY6XndNmoQ6yxby0LwxTqiBpmD0+MOO/frn&#10;vvKZ08/5wqe+cPyRx0FdwKDKJyvdks3CgICgWOJjZdaIlK9QMwEkIXYUVWmT0sdWh2NyW9uB7ZOP&#10;bWp7dyh8qIIO5pZLbamEa2QElANDS3Tr7Opu6ugM+wO5mrEsV3xxcOSZvq3PZFJryuWheiPPkeOL&#10;cxQ8qjZJCh+VhKbqriMAp/XnPvvue8SRRyAsWVQLNLMkapkKqxePdcJkJ+CQSPQmOIn6q7g229Za&#10;iUehEcrxDIaC0OQlASx2RZhEfJQksySeUvw/9X9LGOMLbxFtOb/CwqhTjCu2mhAPsM0wsNPsAoTB&#10;i5ArF8068pnjmNGb9ID1hOSCDMmXcTot1ggaUpg00uJM0DEri4J05ZzZTChH48146Mqge2K+SGe4&#10;bfH0Bacef8o+i/YRn4VTrDQQ/iRc4rb2dmQpOSCH2uLSwFu8AQ6PwH92uqlEDKPJZlAHPVd37B3w&#10;HhqLntDcdnJr+weaYieG/Idpxp6ZZFd/n2ds1F+ttLg90ViLM9JqjzSZgQhTG8aozYEtiipExdJs&#10;xmIy4+IhLEsWIhd0oTSNBSYHvJE6AHFr1T+MS3TCzokNxN+VuE89rNZhiMeqthnfAiJeO9pMdTWA&#10;ZiUjeIh5UMJsYV4p5beqqlkCKcWtGgcFxrHXN/6jcnTE4eqHdZOXcnJQk6LeEYCiMgm2opLaUuG0&#10;S0zB2obKqAKyiAQRfwlEKJuDhklHLBgOatASzd/gAGcT8bGejZsofIOyK24r+tOwOQ3dVXd4DFdI&#10;lwDLq0M/cWmGRHTju1zXrXbBsoLkMIwGVkDlD9RwYWFRgF+S4Kc3AHzgqGm0G8ZU0zbftC222/by&#10;uA8LRk+Mtp7c0fHBltYTdef+heKcdKotnfZmcy4Kz+0OEvweX8DT2d2O68KSsleQgVKTUsUmOk+O&#10;n7Wj5H/C9RGHQpBkeVh0GUtU24Rq/WZtBuuhMJrxQ2EJ1VJE7HxJQ6qvkbkrFYBADdIzb5FiJBuZ&#10;5Kj0wJHnLdnJGyc+yHpGHhhKDiNXjI/EPsFFUr0CK5gKlKS6JafqmVMVm71j3GJ92rgdVUg5NyqO&#10;XrkC4U8m27G7pU6OukASCqCDTpJitFlldwvuz31QfyppdhSOHX/TDRsDq4KHTgzDFkKpThRlKGCh&#10;arGIuRd2NARvuSQBr3g/3dcLhk75VbZhL0NkoPuOqXtrUAMbdEoKG1q7aZtm2uY4/XtH249o7jqq&#10;pfuItq5jmsNHR/wHmY0ZiTFXtQplPBaLxBCAkFvB7fDMLGGJGyCiGV/L8cVDkpYwx1+18xm1xDm+&#10;3y1XQ+nGN3aBKnlU6Ssbq85Cgwjyt7a2VtBOWCR8wYR2VZkjTqnaE+PiHP9tQrhKxkoxcOHKonMg&#10;VPyB88WS8Q+q3p1UgyRNFcdBjuwbcrWI10qjW9GLsvcNGiywFfgdfU76gNUA7UOoaJFsBsBRwUBW&#10;C1+LaisbQ+w47BnECabBkcHL5VpUaYV43UBOfJTl4slaW52BJWwRc2SzI9G8oacNe6phz5h6QXNW&#10;TTAJPWu48qa7btJWSXMBLDTs0WoDcnbI5mpz+ua7vO8KRY9u6zqyu/vASGQmvAk8IanC45xQLCWx&#10;npxCbl+UpZqMYjk9YiWF0iwyVf+TyxqXqGpYKc6gekatzsQaTVhW/kG0NOIGhZSKX12TiiqBmeQL&#10;az637neRLqlnU6StGxQRggbm4IkRHUuXFKuwYXsHFZcV9YSzCPxALSY1bYWGIDHOkNfj132SQRdn&#10;VXriFiGTiecDFCChPApOsTiFNCabAO8eXMPtEKNX1qQDDq81C8URw56lH3ZTOOCQkjWBzkHSIQcz&#10;vqCco7UVgBbICPidwCCSoyD81GHSi5onUJLonsoKSdYA4QiOTGZUOkDg9HGs5eQTdNncPs1OzaPN&#10;wdXb4SO5vVgp8QjUdDF5nwbTLs+PjRSpLj1f8WpqpqNuUOoaNZ2TDFuHZu/yB2fq9hYaaqeS0Dck&#10;uPDAixHqIZAxWweqOh8rvo14MCIgawHUBre0n1pk60Ri9kBVLTdHKqaFTyGvtMZxSh7XCnIlOqPQ&#10;xyBvKpsX8hWcQDzdVLWcyCZoBFQrZMrVgnTnk89wIAQwWaupsNW0fBx8UGkIST2Aa+IDCKiLzjLT&#10;ECCo+tWRCszuLMdIrCp8JEi0hSy1Idhl6YhCSL/NpPIEXieulaClVaJahylt4HC3iUgIdUFzXMLb&#10;lduUbkTAM5WiuDvce8NGnwcn6laaarBcfDKGXIrI5TwArZMd02EtYl0qxWqJfREMU5xK02uIrYDp&#10;kj6we8A+0N9+m0GOP0QuR9fDdh3WKu+Xj6AoXQqXRSCAiBVacks0rZOD8JkazFPkCp5AEOjX9CCF&#10;t9T4cDHEt26/hOu8D11H5h7SB3+qQmurk5sQ5qy0hZKmhbwoib7pMS5z9cqdDRd6hkOvwm2I8LJn&#10;ACHDZA1oqloqkslEX3F/kl7S6hWfZoLXv/nxRjxplm2QDQukuuRKXU4Sm1USXqUKt+8FmwJWd1Rc&#10;jqrXxenhiBVZF44aEpBfTFrIccpFWvyP6S50B6yXHZl4rZbHu/BXsibdTUCJgI6ASdiA/kAo1tRM&#10;TMO0Ualzwi1/awK7Ao15t+ILyR6ScEDIV+qHfAt+OZRteEeISHMwx8CkPEB6L1PDxnlX3FOxPSoo&#10;lgbfAoBKkw0AP8G/8LyqmtIdgrtJ/wq2t9dhwAiqNVKFBFgcZwF3RLmHcqbGD6V1NHf12DWH4Q2/&#10;xdoA2z1ErVuNxxt1SBIU9sDrMzMkWtjZXKDhZ/FAI2Qwj1by28uqNdV2nyIaQ2XvVC5YM/NmqaCV&#10;XDYzxmyW9nba49YAiWwMB0gzg5YQBD6az+sAKCHnSIM/DruyzKAk0pkTVVkn60YJmbTHlzOfpvYz&#10;xw4IeR0hGhNlcrSBA0ZAqm4duTo8rL6EzwL+qz4ru3Sgx29Z8b/ga4qnKSE40sCR8weJbb1sKs5d&#10;GQWNbNCNQi1DzTa0BtsuRwSrCy6f1gyaHRbstrytkTXhgRoZh1bgh1/sZs7tqjj1kt1W1AyaZpFb&#10;zhsaNR2y5WVmlERzqhxFPeSEbfcYP547CmgXErXSj2oTKI9mR6FyV6rETHwQ6USOIbSZIYruoFSJ&#10;W6gRBoCzNXn8HU2tHq+rXC/vCAruvICCj1TKftQg8Xsqj++MYmKXK8BDdktDc5RqjlKVExCq1iOV&#10;aiCXdxaK/FOgUPSlco0MPffqmGF7pmLQJ8PhD9Jth+NarsMZqNH2QeZ9cXHSy9zFx1KxCcwrOkpA&#10;cqs6atf7fRxyUa6m8rzQByq7JWqIdI4E/ZK59Pkk7jLKZi1VzPU2qr2N0pp64dVG9bV6aXmjtMpW&#10;W2VWVzZKy+rF1xqVlSZ/ra1sVJbXy680Si8blZVaY73d3OrUxnQzY4jjIGumSONCQFGsOUWyV1Hc&#10;tp+3PKPbggqL7iHaeULfyi/bRR0qLrReI9EL03UxcPISy6nWaYRpE+AKbnvF0Es1PV9xiTOhtP4b&#10;3692itoUrKrX7gpSYMBMAENj6GDQG5JUDBbPYa+hkChFsvmXrx199MmNz7wwtOL1wrMvDt//yLpH&#10;nux5eXnypWXJp5/f+udXB15aPvzgk2vufvi1ex9/5bZ7H988ILW9ZaPgDtibmsOKRi8NtqHAYZYA&#10;sC1nEhdakW/HXfrtN+92EKNymYCuhLYvvM1amV4pacou0J1Sdu5weTmglYJZyQTdFac5kh19fqTv&#10;/tTofcn4Pen4/amR+zNjD+TTj2YSD2XGHsomHsgm7suM3cufieHbE8O3ZhP3ZBOPFFLPV/Pr/c5y&#10;c8Drpn9o3VZMoh2AdiVRr3x4q5P/ThrzjayI9Q9WflSWXGAgaz7oOBaoepIr31jB74q3qMIDjg34&#10;hNgYqfwwcf+TOdrZEsqDxZr5hlmy2UtwvTTCMfpaiPMt4lNNhFX4odKcuFgS2Oo+0x3UAw36wdn9&#10;shcrpt/pJeFVd5m5WgZwzeFrfvGVzd+/4PqLL7nzhxfc/N0f/ObCX95y8SV/+ukv7vjxRX+68Od3&#10;/+gCfu768U/v+v5P/vD9n9xwyRV/6hvKByMtQrzWaRtKRxMpe6HG2+/1cRVeIF08UsuYjUfk4zbq&#10;jYWzIC1J5ohjiPfkdbrpRmAKE7BWwvmjT1ZD87r8Hs1TytCgp4yLSxssl41amnzIH/d7t8Qi/dHQ&#10;QDjQ7/dsCXq2BLy9IX9fwNsT8PUGvJtDvt5QYHM4sN7jet2lbySBatT66SWCm+/TfHYbLAs3oyJB&#10;tuVCFPK1Db8ejyzVNW5TetY5Gde64/Hc21mU8a0hsRGBmgqSAAFUWaAvSrrRLgRY0x9IuRwJv2vM&#10;aacFH2kpojALYuTbpEzMIsBMPFSk5bf5Iltt2kazDku1lCnC1iA96gyCKBIwJnAbScQwxmxDz3D/&#10;YGbdxv7NfUNbh+Ir12x8bcXG9esTm9bn1qweGxqi9DGcIuVccsYi7W6HN5fMVIvZcBg9SfKkiGPF&#10;pdChhOFoECQwfaU84xY5qUKlFNU0sTYTV2g55lhszgq4n9MA1izbmkMtnc2dlUJVldZ4a0VPOec0&#10;ayF6RDcqtDfS81npFEDXB9pwxCl1oOdgiTg4JeXO+fToyFAqyZOUTOUAaegGDPGS6g+GjAnIWalS&#10;vYm7TfqffgAoPHKLUoyhCAa7NJw76V4VvVjAqwWkjfvAu1TR8qT0PBXgnWylKxaNAr9ICo2Jfw27&#10;yx0wQuFkmL3nGGkLJELuLE6DVHwq5a2sLI9xIy9+ssKFPYFSW/volPbB7qZcJOj0+IFHmYnVOaV5&#10;6V5zYmHD60vHWgzacXjdtViEDih2mn9GwrZwyNbdGepu986aEe7u9E7q9Id8DbeOzs80ynGPlulu&#10;cey7cHJ7E10dagS4mlAOcEAMSCfFTIE2ZoInqIJG3DxLV1n5V+th5XF1YiKaZVWIc7wwe5cu2HNq&#10;59QVr6xY/vKKBiq86i1VoobRocNVNaYWc+2aNrdYmlIzZtXNOQ1zlqbNKxYmV2szbPb5Nm1epTqt&#10;Up1aLk8uVSbl8h2FQncy055IteTyLalsoAB3HVo2FW5sfRvExAZlfRhuVkzloiYyiW8pHGUseTXz&#10;rsQZVx0rBEOcyMCMv5GuQcInFs/OimpVoSCp+uKNN978ox/9mHw5pO+PnXJqVySS2bh29cP3dbc0&#10;Q1ywxVpiC/bwd3RJSKYgCpS0GHc1qQGdLH+vNbShVHzla/VqjiCQuqZJ++xlb/PmfbWczb/69ULP&#10;5oRpwyH0VEpU8AEkO5KJIWwiEE8s1u7zBBiJyegCIH2GKBEkptM5hhZ63X63k/Ak1NLsmTbL1kRH&#10;McPM1ApPbV5x47MP9+aSZlWb7mz9xmnnzmqbJARS1R9NYNJx/WH5CkqgKBFOuFYfqCZeG9wYgyYY&#10;T1Z6RxdNnd02aYpWHa6MLbM7876YZALyY0AhZHG67R5nQ2MEddleY/KTpJQExqNcC6RDIeCAuLJr&#10;FP6DoiSUMcjpOZpx/X7y019f+IvLK+XCEccfe+EPvt/d0cZFiWgt9Go7PWpZBpGihc4CSrgDItFK&#10;VXoGqbyVdIvYOWCREgDrVt+QKMoqk8ldecVVF174U5bv61/9+hmnndoc8qWYjL5+1cJF8zWnu8Cm&#10;j7Q2bE6uQpXp11DMiqAkoB6dvsTfQKJlMqN101mFleyo+sS5hcXur5dcAZoOUcHXsCWYzwxQ0RSR&#10;2bCUWKWSCZ/L2xxp8VMC5eh1uChVJj4GmQuZGiEm9ZvU9pZCviCNrOp63CgkfbqZr+eHbY2HVr7e&#10;ly3uvee+M4Id071tAaFOAMcwp4Va+QpAWCTsl7iT2hsBnxRiyH4ktjArSa1ahPtlGtGKjTkHAtg0&#10;shhOWzHRoOkUajHQaTronRag9BXWIBRCF43wq8aDDz344gsvRqKhWbNnvutdh0TRPHwkWVsLKBFu&#10;foXMBrhCJlu97MrrLrj4YroyH3zcoT/6zv/MmDQNRJNkoGUXtg8VdinR8ThkAhS0VO+OAYsEkBMl&#10;1qpwhwcpVuh08fiI4K4OZyKZrTJKOezftGZrTy7RpsNhCwPspQfig1vjRlWGODA0u62jBbpgSwup&#10;wVYQdb/PC7sGqESjMWdNeonJ8A6ME9lWfF9PI1HcsLZvy0h65Nknnqjm85O6psyeMXf65JlNgShG&#10;mYRAyEEF4Ipi/TUflUhxknr7+iLzaQ9v2Ehj4I3TBCWr2frHsisr+kCxMvjS873V1KwPHPWJ7tbu&#10;EOkdNLTuXL563cZNqbER4+VX102bNu2IwxZPnRRsa/LgvwL5wdoi30u30EDZ5Wk4Um4ADD6+ZuSy&#10;FEmaiURlS3/vk88m+/t9kzqi+yzu3P9Awx9ktgETaqkrYO4J8eqGzYnb73qOVNLU6V1TZu4RbOkS&#10;AyQJOE6tHBUbpDUJgGxOGDKsturFYjI2htJbYRyIfwTQPeGWj59JhcFPhCMTqngb5WC7EGZnNT0O&#10;zU/sDtHAqDmMEagrr5WeRKTxjHqmmCXZ3zVjtifSRq+MF154+YUXX3jlhRWp0VIKj8VutrXRc5gW&#10;2NHOztZIJDh33tyley/xtdK8GKVjwSKY40bFrNHEbeWmdXc+9eCTy18eKqb9Ia/TNB5+7BnPk56u&#10;9hnvPuCIdy/ZpyPWVa5mq+Vhoz5oh0cJYUYHXZKjw9JQY+GkiyCnzSjqWhYenrM2GHbm9z344O7O&#10;mUJLYzSb4Vjfk730yocefOgFiA/kyiKRLX+8/aF5s5s+8kGGQO1FL19CVpVO47RSUaX7KZQjtY3m&#10;GcttePzRjQ8+5u4ZK/cPo+t6HEbm3keP+Gx+zknvw55L+0FALIeTicgUrgAw0g2PeZoU5PKBcEgp&#10;6bAGeyp/R7Sg4NFSQMDEVQUm8OUKgFfE+G0H8m2t6LZs2nZx606IwpvfT2JE2sOSVCLFwT9TyN7a&#10;1oLuYo5yd+eUaZNnpcZyr7265r57Hv7Ndde/9OKrAwNDNBFqb+8ul+vLl6996MEnf3X5by6+6MpL&#10;fnHt4EBa1zx4KF52JziwTcuZ1UEj99yW1Vfc+vv7nngkXcm6ukPBGS3TD1q0x/EHNi2Z1lMbvful&#10;h9fGNwplIEihPLzNMmWp0hGBYIQ4FoMjpDT+Q+2+k/EPXLGwSMqNPRfsOXfOXDLebhcFpj4SfZdd&#10;dv/N162oNyZTodPc2UXtWbJQv/eh5y++9IaX12wpmi6OjwpEpRSE6ZdatVTr7TVWbEzd9tjLF1yT&#10;vvvZ1t7EbN3brTup5Okayq2+4vfF5152ZNNGkfR1oW7SR0Kb1N0NPwtPFy47RH52HG4vhVNvQuQE&#10;SrcIcnyhuk7JxVqtPhVhYId41IpTd3p+PD+6Pbb0RhbzzdIEXadnXpX+1tLKzpquFGYmrxj8GuWd&#10;lGOAwD388FM//uHFr76ySjPd0WgTw8vS2dTQ8HB8LEF6kZYa4XALrDanM+ihXQwcdMlEgAVLpJsy&#10;y8/2rLr2kdtWDG/qnj21uSmaTyTjAwMrl7+SyadCHU1RftqjCfiKyWEAfTLu5ENBNGhRJt08TYne&#10;rPu3knUu0CPaWhOPSqcw7GNZ0g8NCv/cjz3+woMPrHQFlnZP3YtDMTTaF08OAWIGwl2vreq//b7n&#10;MhU2mfRoIfaCh2nT6/j0Q68se+KCS3t+e8f0RG2vlsn4CQOV7NZyutSoROu2+uqe4Xse0QYGnJgh&#10;h4QlJGQZuYoUSyXYzhC1hLKjNp1quLX9Q01qo9rV6vFETaNwLi0CiRQk7AwwWOQ5lUv5C0j9W59r&#10;gTmJR6S6FqEGg1IPlBgbZYqnDHiUphl6fCR//72PvfTqspGRBGQHYvSm5sCs2VPmzJu2eM8FrW1N&#10;hVIulU7Gk6OKLOIQ2BKTC9qE12TWe9NDNz9+77MbV7haI6OpxMDazbGxRmik6h4pZdYObHp+pZat&#10;+W2k6+ypoTj5LRl66URnwFsDNqfzWZmknMwNkIwCziR1KV7pk5lL8xVuOiNw/6QTHJ5Cwf744y83&#10;DO/k6fO29G7IZnv2WtJx1hknHPGu/aJBCm26N2wc3bw5bqd+gQptqh00HGRyQbVWFHvvVv9oaqru&#10;Gy4XNk6JGsfs1/yxE2af8UH/jCkBd2DD0y/HX15Bb0qHVnMTRjqZ3Ua2Ck/IGQyEQYQVyVngbfze&#10;7ddafB+L0KxUrJKlJU4LoN/VCVO+koITxv913I6Oa+mJZ7fXBhMvf0OR8x04RNIihuljNPKi7otc&#10;E0RHWgmni089+dzy19aEvDG2ZCjkPuUj72PKJE1miC5IsG7e3PviSy8/+/SfV65elStCY8y7dBq+&#10;0/GA3E01Xkq9smnl60ObmaE0OjZa3jp2/J6HvH+/o4jwPa3+rbnkk6+9tr6n31Fxzp22aP6cBTTl&#10;Y0YBLSZlBkuDyIFlszKBltIRnjjVRGRs5DxIayRBuqS9Rs2+afPYqrVbA0FY172tTcVzPnPy3ntN&#10;n9w5bWtPPtHHtANtsDf+7JOv7TP5SG9IkiHyofTnLBYoFGmVbIg5VkxnZ7fN++Knp++7Bz1og6Yr&#10;PG1e4epbtmzq2/z8ssj+i7QmPwxcRrfhJwgBT4johJfSHEfQM+H8kcSUycUq9pUTC1WDcF+oo5oD&#10;rhpsDl7I26UJHkRJVctowUQqATguZiUbMcSIYycypiXSnbeD+CyKoWlBKBZkyP6yuJwev5vJEXAH&#10;fb7AqpU9d939APWyNGxkJO/JHzz+zE+dEgxL6SfpJDqnzF4w/dDDDzjm2MOfeeY5rhieM5WnGjft&#10;NNPVwprBjY889wSQHd0fGQp9xgdO+8x7TptubyvRzzxgrwZcB+17zJ9XrnzxhZepqLV5IhzMSh7X&#10;dkLNCrhIsCSp3nGpyqAVrJKkKPlDuZBkAegRX7/vgRc29yWkaYI2cvYnjvzIyfswec3RKMXmRN5/&#10;3IG//s1tWwYTzzzx8kkHLVywuJMABq4KCXJ416A/hWSykk0YLd49T3lf65HH2EJuEq+oqPCBrpYX&#10;1vVuHNyyfH3byg0dMztrRKMaY+NCQqcD96Gan4QyaVsVJRrCqnvj5CkNKlk7xUagclc6K4k6FA6N&#10;mFKVMOC/lgTVwdxBVupk/wXPaVy8E9i6lfYmkFIPa2AsPpFq6xPEQQPrKOYZHktIZyxcNPejp304&#10;1hTCdjAWh1pTj/Q/0WPNwYPftd95Xzr3s+ed3d4Rq5bzQBx5WympFV/euIr9HaMIKV0+Zt/Dznjv&#10;qd2xLgg94VBr0BMN2P1dwY537XXoB9/74UmTp0v4yuEWlhmxOWvEvt45Fyu3jIBJGxu0GJRkgqS8&#10;bMaW/vh9Dz3vDrZQFzl1uv7uo/cMeOtOs2Crp33u8rsOnTttajNR6YaewWXrttTwWQFJSN5Valqx&#10;0r9qLUa8zk0tnNpy4N4OZ9AsYYgChsNTi4Va91rio7/5lpH4qvVUmZOII3qh5Ei6I9EtxhvAFlCs&#10;IfWHqhH7TlpX6tvLpHGlBEOmJZCinMg9jp8oawtYtlOhCzv+/BUSlSM5ocWEJK2SANh1yjv6+vr4&#10;SBaUTQdMT9H7WDzFxkLk+UKW1XZ5pKoaNoD4FbQxwkfHxAlXUQMNntTdSfZT8thGpaRX+0ujT654&#10;vkzL6eF4q83z3v2PnOxro6UwJWSwVCAleBtasG5r1zz7TZk9O9YeMEyy/m4dfI85EfIVirSxvcmx&#10;kg0cWjKnUsQhBWAUeWp0/EiV6i46Itu9+ruOPoCJMBCJKHVUJTel9m7/IUfs1dTeUjJsj4MdxyHj&#10;62QtNYroBsfyPQMBUhVwJad3aW1Rof1Tm2Zz1L2uYmsgvGg6oH6gXMgtX20ODLOXEA9dVzmgCpbJ&#10;wmrjQsTMq5qWnU6U6rimChQmelQqLqaoXHiHKlM0nl4WRT0hF8vGvMHu/EvHVASqNsN4EoVglI+T&#10;ziUeIdSDClqlJmyuTZt7AKkxEqjNPRcvUP4ny0wtsExpFUq6ncAS08tdyRhvLkJYS/AIvLYN8a2b&#10;hrcwcLSazk8KNM1tnuKjGMegBhOHi/CjQR7cV2nEqmZz2YhVDE+tQdYU0h4MGWg4MLpJiQuupcQ4&#10;oY8kNYh7rirbhCYAtwJttm5Tj033pHLl+Xvsedx7TwrHAtyNpoXojVDj5Xptzh6zJs+cSt+451au&#10;XNs/WsWEgQdWGuWhhD1dbPcRILvbZ03XYv4imABG2qxltUbaa2gdoWkzp9L6orZ+c3bdepkOJa3x&#10;pAcTdoeuk9w4zVom1nTHaERx9ltaWy3OrHKIxB+2VLFlSax4ZRt4tEO6VB14i2c0LtOJZOo4HWji&#10;rda/WwJVL1FjeqhzphhBPoJqApeP2JQOK6VSTphj1PNIIQJ4B1qOgIEkmVADLR8OXxlGFP/h4ODJ&#10;wMHBHczXSpuGehuIu9FoDjYdc+DRTT6aJHCmZW4EKLtsKrEu2ERQM6Bizpowd+q0cqTmEghQWMoi&#10;XdPw6wYjgYWGI6QpExZgw0MnOxeBL1mMCKZ/a9/W4WSGYw044nZg6iziGBeDVgGPM1va/E7gPprC&#10;xmsjG4e5IzsENDbHYCKzZn21lKkEdUekVfNGVIpL5EUsTPMiIxru2HcxZAkPNnBwmEGK0CugJNB0&#10;r8RMTMjSNJuzSvpIAKg6aTleFpcPmTuYF0/QwrgpG7VTMtSEvh7Cf5YyISvX+cZj3M19Q17b7Ogb&#10;Ip2wtMryjjtVIvRxCy6FrPKtXFGhkGeokhK1i7wZxr6pJRwMMaFGhnOnU9lnnvxzPp2nUhQqH4Ej&#10;nQpoYqJoNqRqBKi3usVA+KIGiBn2fcNbKbJLJlPRQNPSRRDSw2xLXH+r/S4lqMK+o15DfqDWoudo&#10;Et8ou0lrZTkFfI2wXMXauIVzCxUCEh4+nK2GRCUFpPtcwgyLFMs683lMwmSOHR0eAAFMxsjUOA6g&#10;SCSZcbw1s2jWcryvFjczm+KUIBZVX4rC+j53Ilszi2N+o+YJ64bPi0KWraB7G86w6dODkVp3W9EH&#10;Nl2pZQpEpDRXIRUM8xdVUjVhSFLAXoZbJJCQgXaxQkoRATpETTIXEgEPOoEhUWUr5THu4W63A6y6&#10;xx1//go7avnFOz14Csb6QP+AOuI0PJKSQkyjjHaRVvIarKxly1a++srKakVK59GbOOVS6yKgl6rb&#10;tCw82W/VU4rZdJQ44hPDiQ0FA9D1aWeBJpCuJDs9LG9CZUfUnxRFUx1Glr0AY9bkT3vB1EumXqbW&#10;3GYn4JMmBERYFnWBfARUeP4KWQIsLgZPPMK4WdElSr9x0CSchwseCYfoCItXROsS8Z4bsLPduUQa&#10;9cLJhi3uJH8iNfrWlSguparBdZAmcdNdzgBVkYy5TaPzA7ET/G9WQOayqVozqymZspvWQ1i4UqdA&#10;vx3JcovtBNRFA1s9Ty2AaMfHjlHJNq27A2D0pr/s/BlctRCxaDeCTx60JIo+ozABgH3fffebOWNm&#10;JBxubW4ZHBy5955HezcPCF1FdfVTgKvqZSQSBYehoYgUAbEKdJSghRUyZGUQJRVCMl9QlQDsfAFW&#10;IDUhUtF1MlHCSkxgs3mXDJVQLyBvjBmnfy5umXBJlV8BU61SyFQZK9IUCne0tUhlgDRUx8UR+qqo&#10;xEaDsrspk7roUGrzuuIyOq0MQGFm81W630hP4wY37GiOYn4mnE25Usl10dmMQlUpvHJkRpgCnpLq&#10;GpmmIVwhyXSqAgKprRaBKsxSPVSoKlk3SX6o0gxVpUJljqJHW/f7Jgm+Geyz0Pvt7esuRLrDAZU2&#10;xpLWY99xY0ojM9OVNqU8aCxCMkvPFzM4PU6H+/FHn731T3cPDQ6rKm6SIeKnqatCO2JDhMaKY0d/&#10;FKE1Y8Ggj9G9n6xUIMAtktO3ugLs8NjujMq1Nnz2ekSjBx3OleERBiLtN5inZlC/QDNXjjijilF6&#10;Xsy3coTtNAxKjGRgdRP0TJ/SFcXLsZrj83U4oOo/lHXPnjXV5/dANc1LuxtwikZxeBShesW5M2jE&#10;UCEvr+q9hJssiDJZQSGPuJuiTDfA9S8m0oV0FtGyZNy4FAXg90sNkqom4kbGkyeWwhFqO189Fh/j&#10;HHPLUtgpxdpSkyaHQRVE7LgUO8uOf/3L8ejEfh//KAVzyKVxWcxsFuHQPhWwVOl72o8fdNB+LPNo&#10;fJAjnEjkrrv2ht9e+/u+vgG8XFrFSKWr8JzFB5eTitukxqpRJarqUKQKJRwMsi2lLQMn++2uUOmg&#10;hsesBUBP6Vsh7hfPSf9GqeCWZhaoATsTK+AvI2lJXXFWM5l8g26pNsfIYD9dEQI+IlkpjIFjSyxF&#10;OM8BYyc10UczHKRWsrd/kFUOwM8X61z3CC6lMXfLE4koCpoIBrUgHVG4AZ9PxCmAjllJMMQrh5NN&#10;lz0siHQipG7VEqdcqRhQVYgpFGBWACSVf8LlpJCbO1P4EdvLah+hWIBv0lg7b/ddSlRxlMbjWstn&#10;VoVs47KXj7aRK/eIc1QUFJB/QdGjsPherub000894sgDU9lhIqjurkm0bbr+dzffctPtI4Nj0rOJ&#10;SXKKXa/o+0IlQ9VwvUyoYxYWfd+ASJqbmvk+VfalzI16qF8nfLvx+5B9IRoQdN6O2mTsYVLTRpie&#10;o+nDmtGnNfp024hDy2qcR1EP9CcgbC6NjCWyWdw0VzQSaGuJ0raKj7GAGOn2gBUga1CVfCSalSUX&#10;mo+ko6XFcDadktVvNILRGBxSvHmxhqrJkroaKZvFafZHw2AqUkGezVHLFfQF+Ce8XXY5xdd8E7dp&#10;1VBbtpHlZc2l1lXVWdOTRk4bca7aCrIR5QBYf77lw8rMvOUZ3dkGj5sL+Ro5GDAweJAYkoUGr8Lz&#10;LXBt6I3O7taTP3jcHnvMpgt6qVTg8grZyg2//cP1v71p88Y+hIrLLkx1iQ3xTqXEmhtKi60qsUPx&#10;9DigwLSSIxRCw9s0vVYJVTuzlAo2RzKTez2eeCGTfymXey458mAu/Wg29fDI1ocSA2vK2SRfwymU&#10;kmUb4z8psWGGjI+gnxy7lMoIWd4KpiSUqBPwcKwBFUgAaw54SPkcTc45dGVhf6t5e0BVVJ+JqRbU&#10;Tgz4eHlPrUr7SH9T1AMRvVQb6R+isJ924fh4nH3hNCkbJpW1qlp7B/OodCp9ABAtv/AnnRbUnpay&#10;dlUl9iaxKPlabrDla1rMMSvyHP95m12gtLm4dHynajQvYRNainhEquOkowPxhrHf/ov+81tfePcx&#10;h6ZzdFVMhIItmXT5t9fddOFPLqZRJH0GaP0p4CUtjhUuQewvACYzy2QqQIAsjiSbBMqUGrC32ZNy&#10;A5K+LDAku2EbKpXXx0eeGx15IjHy2Gj/A/1b7hwbeqKQ6mXYHoMqpYGfxgmqDifi8CQK1TKtuZVE&#10;ZSq7FPMrfSPNvmTBG9xWLBzsau/Mpwtj8YR0LPI4aQZDtEIARwssIUspr2BbEY4K7jSUfq5K888q&#10;pLpsIoX5lOohuB5kOMjCkJVV3qU1aMqK77eBPuxyGWFRkMaroID4mPIaCe6tQoKd/cSJxXkjS2oh&#10;DDs83kAcdrGWqvhD6ulraAPqRpRysDw7mn2gLGk+Y/oC9sMO3/c///PL73//iVjHfJZBuiHI1HTh&#10;+dEPL3zg/ofKdHGgOEjqiGliIDPT8AXgflr7NzGWUDkH1cn+DYnuentKL3PqA6EgtIY7O0LtrY6p&#10;Xa5pk12Tuu3Tu+yzp3paY86wF4BdEFbGSYNPSTtv0zaaTup+RyCEIypdfPhRK6tuQrxFKZci40zr&#10;XeYSEGHL4B6wXReEYhnAJnUswInSxFBJ1IoMVXsR1HRV/IMqIwkijCeVns8yY4EWHukk9JWtiEzQ&#10;vnF9+wZmYClhdot1FDkzNFtTYZHsM7XhdtSpE2lRdRYt/Oav8YzGV/KN/6ienrKNCYb5CHBn+kxz&#10;Q6p8gK83/AE66LmnzZj8H+ede955nyMzQy9/AgBchxdeeOWqq657/PEnadgpCDA4odkgGOVB90Uq&#10;Alk4GY6mitekRaL4uhLxqVLqcRhS7bTxJaT+ywlhzPQw9XdshDGlwOL1QpqesNJPsc7kjnqDSlTm&#10;DlOEJsvYsBHyUr4hlfFeKZOWp9RyWCwB5ULI1CgO2eDAQHIs5ba7aaZJKwDuAp45nyi9teUwStv8&#10;NzaaoFqMlWBgoTg+uPfYwKYodrrCHVErLcdal2plUaTAhhQ9MVdo+5OnYFLsKF2eRf0C1GTSVlsT&#10;rly5Erva1uP+xfj5U5x6RW1U3od613j8Yilo5S9I5aLsQDUdjAWS1oUoB9Jh6lukiy3V2Rgg4dCR&#10;kmqAkQZAHOYunvap//jI+d8+d+8DFzUcTOlwhiKta9b0/OJnV73w3KtunRWVSADOUo0exSUSg+5w&#10;R5fbHfDVGLgB8gN5q4qTJHMppR6PQgohB8okXxn5zDXT1L5MmMPxK5ebDH2vsrFv0VzScB+cLi1J&#10;lObUXPMN17wESLKWpoDbZo86S9GwM1goDuj1JE2Li0BDHDVJLUs4Kj3VgawFLDAYucjMJWaAuXQ/&#10;HR916MLVkp4rcILyXlsWogFeHRV1zE+Q/qJa2aFXPHbwJzfABaUCDmfcTgxQAwx2xvxG2JN34NBL&#10;KSN3ArdTmgop66v6V8hJZTOh6pQgRErSEFdmCgu2YGEQVoXvTo+dhLztFFvPK79rx3cozGjbUyJf&#10;6cOAAAlCLReUolpamGgcBun7Ix3bWRbhieI1NAJh93EnHPmVb3zh1I+d4vIAmjRamttfX7P+umuv&#10;39KzVURFATZNkar1QjJDdyo2rUyYExaVOB0UellXte1cijjHzyj/In3Wqa+mL0c41tXRuefkKQe3&#10;tu8faTmwefJ72qccG4ws8YWm+iKtBLsYMOpFPc5I0B8md13MZ0dHiPwqtOi0XI9xZaDGTIjTC0bo&#10;cBKf5MU/oseVcO+5T2lXwOBEEl5CtVXwnHRyFNAEnirnTmiAkSjqpyxOUdkfDERiUelYL0KqUljO&#10;pfAhokelxE8efLf4DYKJGjjDhOPWDXO2aczCUiKW8YK+N4t0x2cmPKNxRWypn7d7k+jbBgqWrTQe&#10;8BItUYuNVMQ5Ur0DJsrFxbzwap/fPX/+7M+c+8kPffj9wjSWzIyXbr13333/yEiKNeWNTbEm7CGN&#10;ibE0mXyOikqiPmnjg7l6+wdwvhP546aCNhMp0iyDwVntDtds3Tm/mG8aHskRBzF9jx6x6RyFqgAa&#10;tG1DD0cLuUoiiVqb2MhqL1uRMttU2oVwSfRWR4OjEyj6BT+hkz4mmeQTMQ8RCxQmRT5EdwNqkC4W&#10;0hen0O/FkfXadPq54l/kqdfIl0Ie0fKysSx60bZe3hNuDLocl1Om2Kt4VEyyYIMS5I37r39JnPz7&#10;ttyLEuS4ON9WpBOMe2lSpaYR8lAtNvD4eUhDO4kAlB5TXQIwUFXMWKw5fMpHTj722KMy2ZS049Fc&#10;jz32HGxcqfJ2uunaRhJTajClwpgAU3qyycjWN2UQt7spy0agjKyqb84PLeeCmo2ef91mPWardzmd&#10;MxtGMJ0jN+spY/NoXFuvr9/UwywXJs7bG3Y67BbYUjiTUlklXq6FqPBMsSSSb9jr3jC+De0p9QCz&#10;Z33kZJEqzr2kDxCndAYFqkei8DklXwfyBRFUWquDP9bJG0ICl1ujATS8VeHPiO9KJbNwVaSgRQWE&#10;wshF4aDtcAwZXs9FkAiBFYs1Rf2KypXHX0aErFdYkrQ269uK03JIFNKBO2P1TwL9k2ZGVkckpfHH&#10;vXHV74HFofsXdTEMMuzoaDnmPcdMmzYFSlw00rzs1VU33vBHpiDRMioUCJL6p2WTpAadOrWC9JjF&#10;gCtSzVs95J9EI8HdpoiKVpw63AmvqflpT0L/WrI6MO87umZhvFkrNl0wEnZTNo7zottLnFyGHwSw&#10;kVCFpbuCFdMJ+UdUC9MzETAcW2e0BQgbr15zBMN6IEgM1EyduMcvSWHSKRJgS9MFKUdUAzGlrUEF&#10;j7jOh8KrJxKgfToZMgYSEQ/jRqJ7RdlSMjeBB8nZUpw/EDSmp1lJLb5RpgJSro+nIDkG0Y9/8ZSO&#10;y9yCdiccpB0sqcrejKdalctNdwQwS2m9ZSVGuBQa1RBKKuUhhmEb5mTtKfaydJmhJshhmz9/Fv2b&#10;WTPOJfjRc8++FB9LEs4GaMJKSpxpZ/g4DOklvKd+FILXX8K9pLMpjall5p2bdpegFzWBEeDCY/A5&#10;GobO+ffHXN4A2Rw6AGAJp0zpkom15POcHuIo1ZdNanCs8V+qNxd9MB3xeDqZyBQzY60tNGuH5GC6&#10;wxG9KZYihCYZxxgnIjDligtgpBBN1IsD57BSSUFbEbRJ0qZWrgyrhLMuXUQFuCIQUjivuBpWNMgT&#10;Iq2JfItQCVhVaaKs1lNm4Cg/fHsQfpdrM3GKLT93HLF/8z6YkLHEERYyyRRun0w9UxQ2okmCJ+WJ&#10;CeQrjIvxYEtEqnrXSMzqD3raO1o6O9osrBLoHKO5ZWs/kS1DV5giyErRVGcgPpyvlqTtAhpMksKy&#10;W99yb8KUM2gryNcKDYuggMY8DDyXpdWBeDCBeK+S3CBTUKnBZ69MmdIeDHjKxVwuPrJm9dpMhrJ+&#10;crTimPDD+nGaoV0mk3Rzc9J9cnJ3a0trkzRyZyjYlC7T78ckJDb21HIZsnDKzsPeV8R3smClSm5o&#10;NJtIkEzPk2uRLnNGKpOCxMpx4/MlSUXW18n4InGILGqANFeaaLOD5rOaxuPpMmxI9ZeVprCy4cbF&#10;ZAlr10uyC4RhB7hBaePt3yqBofT+NPMw/lVult9lGLPCrKXb0zhVzVLlVuZLQZ9SCCz9YhbvuWjW&#10;zOlARNxbKp3esGkzB7O7s2tKZ1cpm6Mv89Do8OatW0hiCoJjde9Xn2R94ITnZlUOKPwOf1R+JHQi&#10;5lcjVuiZwA9GgSpPcShRK5B2bY0ibbpnz5zc1R5pVOl7UBkeHsJYShZNZp3KvFIpjWX8F5PlExkm&#10;ljJbgdZjfABoEZynlnmzGgEvX+osVo1cwVYoeVS0TNAiZxD/AIb/aDI3GreRdw+6/C0x3sU/4VnJ&#10;NAtp1Aa/gQSri8gE4WE+uUehpqk2DigPOaxk2XSKDJWyw8TiotENnpcp4HDbY5cW6S9b2jfvBOsT&#10;kSIOkSVRrsb6XdSHVYWjzqhoYWV0rVPLTiQ/NWvWjJa2ZqRPpTWEkvUwnccSQV9w4dwFPo+PgaBs&#10;3udfeSFfKnC4BcrZyfm29ti4ZKVwDk6J0AjUrhlnbQBHyBOi5xTBB6+bFYE/LV2tPa5GU9RHJpTx&#10;aarRGYwlSYOpOEKaNcu+1GxM50qNpelmN3/G1FgkiFUt6KZv+iRnaxPCoEcK03zp0oFDxMUw/Ksi&#10;OpbMmd1RrJdT+SKDDqa2Rye1MZaBjrl8MZ0iVe9XaUzBiql+cCDDohWQGOsJ/1lGVEh5E0/iaZLF&#10;cAg+CmVctZN7e6TektRfPqPbRX9KvyhcgzhJ9QeVk281m0NRsddU89RxiU4oXva/k8iNy1KDb0ji&#10;Q1cYgcWCUIES58+fy5UzwZ5wUggttIPX7Ws3rKc6Wpk2hRmNH0/1mzXuYtxF49BLcypCRYrdUJ7Q&#10;eOykSJl8SGbUBHuiboRIUkBZIBD6LlQrmWjEe8ABe8ciAabVjQ4PEsAwyVK1LlWhC+90uXO5SjZb&#10;wBXtbG6ePW0qPgPkP0EF25pbp05lB1Qy2UIyJaChalwo5Rmqu5CtXE31DZJbofx40sI5XXNmOvxS&#10;goeBR95UadC5glUqAreNU4fAmiWPxnfLtD+7PUpKSDq/Kp5RPs+tI1cx9srA7aBBd3VIrTO6k3p+&#10;469W6lwEqUhByr8XNSZ/SlpPxK1q0zxQPda+vq5/6xCEPKVfUUM4rHLC1J5TmRYFN2MqadmAf8WY&#10;lEmdbXvtOS8W8oS87hntXc2ewEjfVrvXHjdyW4sJyh4cNret6pOyfdXGURppiR/CZkUlcO5VAz3C&#10;ejfpEmkTSdaT1urSsMaqfJHTAP3aI2W5Gp2kKCrGDrqmTmmrm2lgqs1bhle/3kc1rvIAqG0ldK1Q&#10;cEzoAq+2YU/SZSEQ9YGHwbUBrqpETN+cDidzQ1KUZa21xUfBQLQGdF4QLlcRp2i4L7NmBTXKZZc3&#10;smBve0s7x5e23jLjVkiTNKcmGYzBpQCtxDAUDIS0QdYadDLmnFjjpJWXpFi00tbRxW7Dxln6Y5wG&#10;osggE9kVS19tl3vZkcGwjdAwTlCzwiCFYIsJV4EmCSYo7yVLorgk9AfiLN191/1/vOW2bCpPtpFg&#10;UhAUHHhilyooPJtYY5psNltcuWJ1YiwFkFsuFQ88YK9pk9voFweQN3/KjCP2PECny5PT2JwfeHr9&#10;q4laAT/WLNkZjw7xTHrHUQFXr48mh0r1LPEn1Ak7ZEAIpTYjK8HEuMilOBN1CzGUvgnIvs6kYmZt&#10;sXbSd5hKyYWLpi/eeyZzQZJp44knXy+UyDQwJIk+CzkhRSEcuweftFAbmjIv1jo5KvSkYoVWavVm&#10;p3vhJGdzk8ZUsSf+XHjx+VohhfvlLIPu6bVKIbn8ZeemDS2Mbo+0BmYuLtENyKbJyAWeARGuoqvw&#10;DCBXEbnjGzNVgEZ7ZNCAvRlFIS5wwB9sbVUkS0k8k4xXJEFkLmQB5VG88SMJZot4Zmmxca37lm7k&#10;rv5BJdOk9Y3a/uNaV86uzVi0xyLoazff/KdXXl42NDTGSF5IsAhCmogZkKxQg87RkeSmjT2QxqXC&#10;Wbftd9CBTa3UgQOfaJFgdK/FSyK+oEEjUpfj93+68fbH788wd85NNSwzXGp5Vy1u5FduXX/7w/dQ&#10;aiyAOKKru2ykrapus0YMSjGEKAR1Prk9gn0ZkgMkKR4vIzgMaQvHgra0RPbZawktrjWb/6VXe4bH&#10;6vkKhYvumg2z6Mqka8te6xnqL3gdTQtnzfS77NUi3e0cPlA5R7Bl8vTQ1Ekg2cXB4c0PPJJ98WV7&#10;dozxGeFy0dc3PPrUS854BqYaYxS84ZCwwWDKyDR66TuMMqP4ADJ5kUlHBWnzXS7Rg53GhoSC1AVZ&#10;wwIwrvLAISIFzclmxQGSFKdlRwbRLpTrX5N72VGubAUJE8XH8VnNIvG6YVhxHQsXLiKPSB3/97//&#10;k8cefbpnc38qVbRrfpcWrOTNseHsE48+d+EFv3jggUfoEU6wP2fhvJnzZkMBItOKJQW4nz151r7z&#10;lzTyZdIjNDC468+PPr72xTGKMX2lUWfu5dE1v3n4Tz+57pJHXn0mXStQkyHoKD3WzIDL5qNCnPaT&#10;yhUSiyNaCwxciL4WDCS0VEiWoAo4JThqM6Z2Q2AAz+npz9370Cv9o3izzPONjibMBx9+5dprbkei&#10;LltwWnsLXd0Is4m/HFWPThaxbZJ/zowsffsaRvypP2/5wy2NTetc6bh3S3/t8Zcaz6+J1mDrM344&#10;aA/RgE3al2I7OX9KqC42OvxlpyPQqLsbNWe1giNGuoJf6PVcSSRS+EdWzRqWjYhAOgeoQWnWnICd&#10;DeROIn5TJdNfdVwtRIrg10puVaVJOq3k2drZwaEhsNCXX35tLJ6ZP2/BIQcdMnPWdHCuoaGR9es3&#10;3nnXfb19fQgQFlAoHDj6+GPbu9uBT3Dq1GQ09/T2aYftfcgra9cQPLZN6dqUHPzFLb9+/YBNkbZI&#10;vJR8/Plne7YM6FX9sMX7eWOk3mA2C6AuJlZiJ4HKyWlPhFsSNcl5pQ+AdAmV2kzxBqQtN6hUfc/F&#10;M448bJ9rfv+IWQ/8+re3uP2Nk95zAF36Vi8f+v0ND/duAbXx0ZWxowU0Vwi8ODb0+5E2cfR/WLIw&#10;98Bjnr6RmGErvvjKKJXrC7bWh1OJ+55oynDcq1m/v2v/veyhAAgnhAwh4aqyJLvGojmHh1IQeuA2&#10;Y9QTiQzaknAGytxYfISoWAplFLsTo4lHxGpzfpQNVqHgTuSxN0lsW7Wh2hMTinTby94MwVlgFSQZ&#10;ivYtZxp/ta2jjT55z/35Baok8BlBZqjr7tsyuHLlGig2LC2GnT76lOi0NLeSqOzt753ePnWv/ZZ4&#10;gx41ikDwGxkK4vDsu2Dp/gv3euS1Z10ht+Z1rB3qGblntGqvJMsZGkz5w7F6zkyV8uI9ir8lbMiG&#10;LSfsd9PPBGAYMmCmXJRyFMDuObNVfG3WQVA+wV0QOSiEGQ7aTzh+vxdXrn1l1Vb6gNz0x4deemlD&#10;0B1ODGdSGdoQRkZGB444fPHM2Z1s3RI9h1DH4od5qu5GbL+lM086MnnTvV7Ke1K5Nbfebt7/mD/b&#10;aErXQk7Xmno+dOyRe7zvPTU8ZNXTTBgB0ty/ile/ceOmyy+7MpUZ7Z4E0OFPEJKnUxCD8R/b2pqP&#10;PvpIxrIBuSitS45XAkLOj9VUU5r67hTLKZxh++cUvVC1hJMuRYqoNx7Gj6fk1MCdHR+8gCOVTCbg&#10;NPN2BtwQMqkQ0YgxrxXmcT5NqpYUMaXCg8NDm3u3DA4N865ILJJMpzb1bJwytfsDH3jvjBlTOC5y&#10;joRpRCaJWd5ad7TjhEOOnt0+pTiWAdrunNRFy8a6rkVbm9u7OslCx4dHXl/9es/mLfAcIHfYqIZx&#10;lpmYbQMhcsqcMgklVFGGeLyqKRUsRAcFnyRn8A/Fw8PrphluYc6s6Ec/epjbl23UGCZS/PNz6+67&#10;99XXXx8jObR160Zu5YxPHNXeGaHRFtqgKC0lhe5XAH9oi0074aj2Q/bt5/DVDU/FdI9kghkGepvp&#10;sD8+vbP5pCN8C2bh5QIUcpG0OEOozc0xZLZ23dpHH338xedfue/eB2/5420PPfTI0888d9/9D9x6&#10;622pVGbmrNmSxlAhCEw6erDLuGs4wEJkGR/Dsf2xVBH/G49xz8jy8a0/x395O+0rskNPqlpGAeWZ&#10;CcNT+JkL99jjs5899/0ffP/RRx4xZeqkaNSfz6fiiWGCBE+AMTr1TD6NAjzq6MPO/8oXjjnmiHCY&#10;qbsyhIuuwESSMrWdksS6fenMPT5/6idPPOjdEZt3pHdwYOtwJVep52uJvtH81jjJcJo2OKQ6lhy6&#10;VqiaecpeaDctuRe1ElIcouItQVVRQnjmXB7fEWCSntChpLcyPQbKAW/lyEPnf+K0dzM8MzG8BQiJ&#10;lAhTnQeGe2JN+qc+dcKSpZ3S31yp9BqNdiGLKsYDXoNtWnfHuw8P7L/PAEMBHc6iZh+r13u1+uik&#10;lv3OOzt6wD4pnc7nXkVpFldBKV5KpzGo1N3CIRX0iIbcgrtJ0owXlgaHBgjsJC3gI9Mu5DrBSq15&#10;KhOie2vJjKN7+ne+8x2L5Ywikop8NarAEvHEw6pQGYdq2P5CqGyYa9euf/jhR7lQkksHHnTInNmz&#10;o9EoQ0j2P2D/vfdeyuS2vfdZShdnX9Db1tU2Z8HsRXsuPPiQA4886rCTP3DS0qWLBOO0Gzj1cMgx&#10;HXJExUUVxxTJRAOhPeYumDNtBk2LgoEYcw6DDu+MtkmTIh1H7HXYJz/0sX0W7AGlGqionBuplFNU&#10;NRi2do93nq7T9YupE1LDwjYj4DNqhTKj6eiCwOhPW3cwNLdhhsVG0YiBQNXlWTB/fmtLjCzX2NhI&#10;Oh3v6o4eccSSUz78rg+cfBA1wlybh8bHWGNpfcL8F7HImpvRMQ1aD3bMnx+dOV1va4kTmdFvab+l&#10;3e89ZsYHT3R2dRE8wxwDvwXHI1JbsWI1RxAtiIJVnBip9aYjyeQp3aA17W2tHZ0dsVh4/vx5CPvp&#10;p59CObMvDz/88L322tuaFiDw5C5O3A6GEUKq4u3XaI8ntQHIURI3b2CnsiHUDDSZozzRoQrUg9RL&#10;9aYbb/72f32HX9u6p3z3u9879phjZYAHmWWnA8Uo/qvHMzA0VAT2ombb5WluakFgHMNYJMQcI3pq&#10;+XwyVo/wW5AHBg9KYzDVh53zTrrQXoOSgoXcmEgMjw4IwaNa9zv8S+ft1RqMmlVCyKp42YnNtfLr&#10;znBGs3d43fvq+jS77pYdBxbhoAq4aJRz9fpKXeuhr5VmmxuOHVy3twlJ01YGkzDNQNXmi0vXvsqG&#10;3sENmwZmTJ+z1+JZYa8R9EA5KRlET6AHmo1uuRyXMI2KNMpryrlGOVaxuUqwRsgOFNN9PdLnIdzk&#10;6OqqREP0U4La6aDvq7TXo1NgeeOG3qQUJpX4EAg91JWQz6ZVFYQskEHSHvhDdHVlVh1m9X++///u&#10;u+9+dt23v/1fn/3MZ63+GgoX2ImWIpQSKxS13KCAn/ICJVGek66aAlRtJ1ElflU4/UbPMQ40VhNM&#10;95JfXvbTn15ERDx34Z7nn3/+nkuWUMmMAiGYhlSRzaaBldEs5Mck7YTXQySGOWGmhdA4pOJFWkM7&#10;7PVcUYp6KAt3kGGglLoR8vlDfm+VkeC1An3ON6fTg0P9UZ+ro6mlPdLmpCOWnJYGjW2grbk5Ao1R&#10;wzFidzY59bm1agguCDAbeALkX+ylJta2z2z0ArVlM7FwbF+nt4OeJkCtRAcwOMs1aWoTz4+5GAuC&#10;Uc0USJ9q1TLJbHqiBjVfUPfy0jRAvcsZrdJds5CijCDgjjopVHZDn69UsuR1cH6YhpvKlaiAbIrE&#10;ArB5K+X+9Cgz9JjOzeoKeYESWJ8Pu5jLZwIBUrlScC4GXzpoMNeqQop75cqVV1555auvvor0vvq1&#10;r37+85+n/nCiY8o4Y3tC976FRMF/lMOkXrYdFd9q6WH1a1AbQTITiv9I04fsD37ww8su/RV5IRoV&#10;zZo1lwuSWUVuuvHJ4I2xsbiUaUkKV8p0+YVKRKw7sK1sGtNQlV8+Nh4HEODbFwzgtljxFtnv7m74&#10;Y+4tfb0DQBLFAoWqsXCIDEh7SxuKC0CfIl8MEmlyBoVS3EarKqLMXA4+Wx04jebctG+BF07Ohf4o&#10;5XKyWErCTwRKmzFzj6amDoIH/IwMSa6aSQ6JGtIq6Wd4heQj4Q46gAvt+XxmqL+fvimzJk9P5yjO&#10;Lra2tblxrDPZeCaVLZfCgRC3TxK0WMpzPWK5sbp0GcsXKeSKBINjOIYjcTqcknZUVFYpZoLpSSEG&#10;hXjC2CKa8TiJaiBTsliguDDZR0dHKZ4HU2M9sYkf//jHgJys6mnr8YYptdLWyq23ACNaIaq+gDUI&#10;4+Ovk3/gzsbxXHEwlKCV/6vONyef70YzXHnVlT/4wQ8gesohFjoXSQOZMqYoVDz40wKN5a9CUFFV&#10;V9sbdnV1ckkqrnjjARkHkEwyEtLdRLaVGoYnbF4hfkrWQk0qqtdZKfldSlaFKKpGs0gBAkpCpr4S&#10;/0llIHkrlY5VGVDKC4nWcUnQYPgqbDV6tFhzi6zqEz6GzSTczUY9nyVFqjPbXZx55qKh/dQAVOn4&#10;VxIZiNJTi8Nn4v8LWVUFjlwVv5MsU300ZICTCjG5TVkTcmds9PEDtG2E9XYrILNzBZFw/PSnF556&#10;6kcwZ5YptfJZ214owt3WjUz927hEyxUpdtj2sKYQST5lR76vhR2Ok/yNxm233n7eF/6DhooTb9zm&#10;PQlZHv7FdjnZN4e12+2zidqPbU+hUrl3ypuUynhD2tLfWwiu46m67a95+9+tOg4LBrEszMR4Fozz&#10;G1tKUnVqg+60z6x7V+VgIgzJiuyc4th2pztfwrZvfNO1yYbeVmfHGdjWgUE9v2uuCXTfSy755cnv&#10;f7/Mx7TEoapc/7JEGWuz/RVYbR3E6VWpEmv9LHFasQ/ZTrbg62te//U11wwMDIBwSWioqOhqbEaJ&#10;PY76xYgyzpJNBOWBXaJ0MiOTpSyCw8DxorOg0JEVUmxNrWNxrdGQhNXCKwAEatQ5oLyMJUYREeAo&#10;Lpow8ZX+twN0oDQgcCgquhDxebDHrRiNaWAyRlolPrmjZBIGDHMMmXGLY2LDbpEH4Qjydtg93DUW&#10;CxAOm8ICCitDmlBKGyY5eUphqf50glsKebPMUGeposPTYX4Uv9A4g2/BkZXZQJUKTzKGno1IURDp&#10;Txkx5XIB1bICWByrupt3ES8wi8laHDrHkQVJpdI8D3vr/PO/fNBBB1qlicJz2LE++k1nlIrzsGjd&#10;UmmHMyoTFrY9lOM7IVBL8wofSXZWw+DORWlXAZQZKAZ5wplJZ7gTmbZq17kBaZ/CQBN67ULSkR41&#10;+A4yJ5Mdx5pmqBCrVDFFnBQZlKbmD+E8c/UyMQ0WlhQ2lYURCRhqmoArVv9K7k06NatCKBLIBHZI&#10;gh1jZd3h+PNpuNwsnBTVSs25HEQ+Kj46ilVDJ/M05x/XE9ssldw+38aNG1luhlkg0aGhISmGlZmB&#10;Gn1QRTNzU2rcLrfAbbLJWF2uRxWB8o0lqsmQJflMVoYjhTnkLYFAiIiOu1A1AwWiFimuZdcXizIW&#10;UsWp7GFG+EZjNPrUeV4QeXjlhQJXyHXSJQrZq7l94/3HLK1jPd4kUfA71V/XUlO7eoy/fXvVN/Fh&#10;yoX69+N/fwWUafgblvrtJfq/f73//obdvQIi0bf6zLc+u7v7Kv79ebtvBf4e5tju+/Z/f9LuX4H/&#10;D8cddzj26BEtAAAAAElFTkSuQmCCUEsBAi0AFAAGAAgAAAAhALGCZ7YKAQAAEwIAABMAAAAAAAAA&#10;AAAAAAAAAAAAAFtDb250ZW50X1R5cGVzXS54bWxQSwECLQAUAAYACAAAACEAOP0h/9YAAACUAQAA&#10;CwAAAAAAAAAAAAAAAAA7AQAAX3JlbHMvLnJlbHNQSwECLQAUAAYACAAAACEAk09yVEUEAADECgAA&#10;DgAAAAAAAAAAAAAAAAA6AgAAZHJzL2Uyb0RvYy54bWxQSwECLQAUAAYACAAAACEAqiYOvrwAAAAh&#10;AQAAGQAAAAAAAAAAAAAAAACrBgAAZHJzL19yZWxzL2Uyb0RvYy54bWwucmVsc1BLAQItABQABgAI&#10;AAAAIQDwdU043gAAAAgBAAAPAAAAAAAAAAAAAAAAAJ4HAABkcnMvZG93bnJldi54bWxQSwECLQAK&#10;AAAAAAAAACEAWtUOEmOCAABjggAAFAAAAAAAAAAAAAAAAACpCAAAZHJzL21lZGlhL2ltYWdlMS5w&#10;bmdQSwUGAAAAAAYABgB8AQAAPo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AE6BE8" w:rsidRPr="00E81C96" w:rsidRDefault="00AE6BE8" w:rsidP="00AE6BE8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AE6BE8" w:rsidRPr="00CB1F10" w:rsidRDefault="00AE6BE8" w:rsidP="00AE6BE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AE6BE8" w:rsidRPr="00CB1F10" w:rsidRDefault="00AE6BE8" w:rsidP="00AE6BE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AE6BE8" w:rsidRPr="00CB1F10" w:rsidRDefault="00AE6BE8" w:rsidP="00AE6BE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AE6BE8" w:rsidRPr="00CB1F10" w:rsidRDefault="00AE6BE8" w:rsidP="00AE6BE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AE6BE8" w:rsidRPr="00CB1F10" w:rsidRDefault="00AE6BE8" w:rsidP="00AE6BE8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4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AE6BE8" w:rsidRDefault="00AE6BE8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FF0000"/>
        </w:rPr>
      </w:pPr>
    </w:p>
    <w:p w:rsidR="00AE6BE8" w:rsidRPr="00AE6BE8" w:rsidRDefault="00AE6BE8" w:rsidP="005C052C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365F91" w:themeColor="accent1" w:themeShade="BF"/>
        </w:rPr>
      </w:pPr>
      <w:bookmarkStart w:id="0" w:name="_GoBack"/>
      <w:bookmarkEnd w:id="0"/>
    </w:p>
    <w:sectPr w:rsidR="00AE6BE8" w:rsidRPr="00AE6BE8" w:rsidSect="005C052C">
      <w:head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EB" w:rsidRDefault="004457EB" w:rsidP="00835945">
      <w:pPr>
        <w:spacing w:after="0" w:line="240" w:lineRule="auto"/>
      </w:pPr>
      <w:r>
        <w:separator/>
      </w:r>
    </w:p>
  </w:endnote>
  <w:endnote w:type="continuationSeparator" w:id="0">
    <w:p w:rsidR="004457EB" w:rsidRDefault="004457EB" w:rsidP="008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EB" w:rsidRDefault="004457EB" w:rsidP="00835945">
      <w:pPr>
        <w:spacing w:after="0" w:line="240" w:lineRule="auto"/>
      </w:pPr>
      <w:r>
        <w:separator/>
      </w:r>
    </w:p>
  </w:footnote>
  <w:footnote w:type="continuationSeparator" w:id="0">
    <w:p w:rsidR="004457EB" w:rsidRDefault="004457EB" w:rsidP="008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45" w:rsidRPr="00F12CD1" w:rsidRDefault="00835945" w:rsidP="00835945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641EC180" wp14:editId="0AF245B6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945" w:rsidRPr="00B369B4" w:rsidRDefault="00835945" w:rsidP="00835945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835945" w:rsidRPr="00B369B4" w:rsidRDefault="00835945" w:rsidP="00835945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835945" w:rsidRDefault="008359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5CB"/>
    <w:multiLevelType w:val="hybridMultilevel"/>
    <w:tmpl w:val="03DC6D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B83042"/>
    <w:multiLevelType w:val="hybridMultilevel"/>
    <w:tmpl w:val="43C2D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F0155"/>
    <w:multiLevelType w:val="hybridMultilevel"/>
    <w:tmpl w:val="B004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7A5"/>
    <w:multiLevelType w:val="hybridMultilevel"/>
    <w:tmpl w:val="CE763D44"/>
    <w:lvl w:ilvl="0" w:tplc="A6581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5"/>
    <w:rsid w:val="00025AD8"/>
    <w:rsid w:val="000D257B"/>
    <w:rsid w:val="004457EB"/>
    <w:rsid w:val="005C052C"/>
    <w:rsid w:val="006052D8"/>
    <w:rsid w:val="00627B82"/>
    <w:rsid w:val="00636993"/>
    <w:rsid w:val="00835945"/>
    <w:rsid w:val="00AE6BE8"/>
    <w:rsid w:val="00B87240"/>
    <w:rsid w:val="00DA38B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45"/>
  </w:style>
  <w:style w:type="paragraph" w:styleId="Piedepgina">
    <w:name w:val="footer"/>
    <w:basedOn w:val="Normal"/>
    <w:link w:val="PiedepginaCar"/>
    <w:uiPriority w:val="99"/>
    <w:unhideWhenUsed/>
    <w:rsid w:val="008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45"/>
  </w:style>
  <w:style w:type="character" w:customStyle="1" w:styleId="enum">
    <w:name w:val="enum"/>
    <w:basedOn w:val="Fuentedeprrafopredeter"/>
    <w:rsid w:val="00835945"/>
  </w:style>
  <w:style w:type="paragraph" w:styleId="NormalWeb">
    <w:name w:val="Normal (Web)"/>
    <w:basedOn w:val="Normal"/>
    <w:uiPriority w:val="99"/>
    <w:semiHidden/>
    <w:unhideWhenUsed/>
    <w:rsid w:val="008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594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35945"/>
    <w:rPr>
      <w:b/>
      <w:bCs/>
    </w:rPr>
  </w:style>
  <w:style w:type="character" w:customStyle="1" w:styleId="element-wrap">
    <w:name w:val="element-wrap"/>
    <w:basedOn w:val="Fuentedeprrafopredeter"/>
    <w:rsid w:val="005C052C"/>
  </w:style>
  <w:style w:type="character" w:customStyle="1" w:styleId="label">
    <w:name w:val="label"/>
    <w:basedOn w:val="Fuentedeprrafopredeter"/>
    <w:rsid w:val="005C052C"/>
  </w:style>
  <w:style w:type="character" w:styleId="Hipervnculo">
    <w:name w:val="Hyperlink"/>
    <w:basedOn w:val="Fuentedeprrafopredeter"/>
    <w:uiPriority w:val="99"/>
    <w:unhideWhenUsed/>
    <w:rsid w:val="00DA38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2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45"/>
  </w:style>
  <w:style w:type="paragraph" w:styleId="Piedepgina">
    <w:name w:val="footer"/>
    <w:basedOn w:val="Normal"/>
    <w:link w:val="PiedepginaCar"/>
    <w:uiPriority w:val="99"/>
    <w:unhideWhenUsed/>
    <w:rsid w:val="008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45"/>
  </w:style>
  <w:style w:type="character" w:customStyle="1" w:styleId="enum">
    <w:name w:val="enum"/>
    <w:basedOn w:val="Fuentedeprrafopredeter"/>
    <w:rsid w:val="00835945"/>
  </w:style>
  <w:style w:type="paragraph" w:styleId="NormalWeb">
    <w:name w:val="Normal (Web)"/>
    <w:basedOn w:val="Normal"/>
    <w:uiPriority w:val="99"/>
    <w:semiHidden/>
    <w:unhideWhenUsed/>
    <w:rsid w:val="008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3594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35945"/>
    <w:rPr>
      <w:b/>
      <w:bCs/>
    </w:rPr>
  </w:style>
  <w:style w:type="character" w:customStyle="1" w:styleId="element-wrap">
    <w:name w:val="element-wrap"/>
    <w:basedOn w:val="Fuentedeprrafopredeter"/>
    <w:rsid w:val="005C052C"/>
  </w:style>
  <w:style w:type="character" w:customStyle="1" w:styleId="label">
    <w:name w:val="label"/>
    <w:basedOn w:val="Fuentedeprrafopredeter"/>
    <w:rsid w:val="005C052C"/>
  </w:style>
  <w:style w:type="character" w:styleId="Hipervnculo">
    <w:name w:val="Hyperlink"/>
    <w:basedOn w:val="Fuentedeprrafopredeter"/>
    <w:uiPriority w:val="99"/>
    <w:unhideWhenUsed/>
    <w:rsid w:val="00DA38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2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09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128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47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640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1JYDgf" TargetMode="External"/><Relationship Id="rId18" Type="http://schemas.openxmlformats.org/officeDocument/2006/relationships/hyperlink" Target="mailto:mscamila7th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sgisela7th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mrlavena7th@gmail.com" TargetMode="External"/><Relationship Id="rId23" Type="http://schemas.openxmlformats.org/officeDocument/2006/relationships/hyperlink" Target="mailto:mscamila7th@gmail.com" TargetMode="External"/><Relationship Id="rId10" Type="http://schemas.openxmlformats.org/officeDocument/2006/relationships/hyperlink" Target="https://drive.google.com/file/d/1sRcWWAwUMK2VNpVOd4hrlDfqfNIYXTMA/view?usp=sharin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msgisela7th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5</cp:revision>
  <dcterms:created xsi:type="dcterms:W3CDTF">2020-07-02T19:44:00Z</dcterms:created>
  <dcterms:modified xsi:type="dcterms:W3CDTF">2020-07-05T22:26:00Z</dcterms:modified>
</cp:coreProperties>
</file>