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259"/>
      </w:tblGrid>
      <w:tr w:rsidR="007F34D1" w:rsidRPr="00D6750E" w:rsidTr="00C96EC7">
        <w:tc>
          <w:tcPr>
            <w:tcW w:w="4233" w:type="dxa"/>
          </w:tcPr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        </w:t>
            </w: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4259" w:type="dxa"/>
          </w:tcPr>
          <w:p w:rsidR="007F34D1" w:rsidRPr="00D6750E" w:rsidRDefault="007F34D1" w:rsidP="00277364">
            <w:pPr>
              <w:jc w:val="right"/>
              <w:rPr>
                <w:rFonts w:ascii="Arial" w:hAnsi="Arial" w:cs="Arial"/>
                <w:b/>
                <w:i/>
                <w:color w:val="FF0000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Surname: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7F34D1" w:rsidRPr="00D6750E" w:rsidTr="00C96EC7">
        <w:trPr>
          <w:trHeight w:val="1727"/>
        </w:trPr>
        <w:tc>
          <w:tcPr>
            <w:tcW w:w="8492" w:type="dxa"/>
            <w:gridSpan w:val="2"/>
          </w:tcPr>
          <w:p w:rsidR="007F34D1" w:rsidRPr="00D6750E" w:rsidRDefault="007F34D1" w:rsidP="002E4BCB">
            <w:pPr>
              <w:jc w:val="center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noProof/>
                <w:color w:val="FF0066"/>
                <w:sz w:val="32"/>
                <w:szCs w:val="32"/>
                <w:lang w:eastAsia="es-AR"/>
              </w:rPr>
              <w:drawing>
                <wp:anchor distT="0" distB="0" distL="114300" distR="114300" simplePos="0" relativeHeight="251664384" behindDoc="0" locked="0" layoutInCell="1" allowOverlap="1" wp14:anchorId="3B01F6B9" wp14:editId="5562E2E2">
                  <wp:simplePos x="0" y="0"/>
                  <wp:positionH relativeFrom="column">
                    <wp:posOffset>3461287</wp:posOffset>
                  </wp:positionH>
                  <wp:positionV relativeFrom="paragraph">
                    <wp:posOffset>439</wp:posOffset>
                  </wp:positionV>
                  <wp:extent cx="1675130" cy="665480"/>
                  <wp:effectExtent l="0" t="0" r="1270" b="0"/>
                  <wp:wrapSquare wrapText="bothSides"/>
                  <wp:docPr id="26" name="Imagen 26" descr="m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a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4D1" w:rsidRPr="00D6750E" w:rsidRDefault="00277364" w:rsidP="00277364">
            <w:pPr>
              <w:jc w:val="right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      </w:t>
            </w:r>
            <w:r w:rsidR="007F34D1"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Home Schooling </w:t>
            </w:r>
            <w:r w:rsidR="007F34D1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>2</w:t>
            </w:r>
            <w:r w:rsidR="0011170A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>9</w:t>
            </w:r>
            <w:r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 </w:t>
            </w:r>
            <w:r w:rsidR="007F34D1"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</w:t>
            </w:r>
          </w:p>
          <w:p w:rsidR="007F34D1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C96EC7" w:rsidRDefault="00C96EC7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C96EC7" w:rsidRPr="00D6750E" w:rsidRDefault="00C96EC7" w:rsidP="00C96EC7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C96EC7">
              <w:rPr>
                <w:rFonts w:ascii="Verdana" w:hAnsi="Verdana" w:cs="Times New Roman"/>
                <w:b/>
                <w:color w:val="00B050"/>
                <w:sz w:val="36"/>
                <w:szCs w:val="36"/>
                <w:lang w:val="en-GB"/>
              </w:rPr>
              <w:t>TAKING PART</w:t>
            </w:r>
          </w:p>
        </w:tc>
      </w:tr>
    </w:tbl>
    <w:p w:rsidR="0011170A" w:rsidRDefault="00C96EC7" w:rsidP="005F1D5F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</w:rPr>
      </w:pPr>
      <w:r w:rsidRPr="00040B30">
        <w:rPr>
          <w:rFonts w:ascii="Verdana" w:hAnsi="Verdan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13F2B" wp14:editId="5B4101E0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2143125" cy="1657350"/>
                <wp:effectExtent l="114300" t="19050" r="28575" b="57150"/>
                <wp:wrapTight wrapText="bothSides">
                  <wp:wrapPolygon edited="0">
                    <wp:start x="4800" y="-248"/>
                    <wp:lineTo x="4800" y="15641"/>
                    <wp:lineTo x="-1152" y="15641"/>
                    <wp:lineTo x="-1152" y="19614"/>
                    <wp:lineTo x="5376" y="19614"/>
                    <wp:lineTo x="5376" y="21352"/>
                    <wp:lineTo x="10368" y="22097"/>
                    <wp:lineTo x="11520" y="22097"/>
                    <wp:lineTo x="16512" y="19614"/>
                    <wp:lineTo x="21696" y="16386"/>
                    <wp:lineTo x="21696" y="15641"/>
                    <wp:lineTo x="16896" y="15641"/>
                    <wp:lineTo x="16704" y="-248"/>
                    <wp:lineTo x="4800" y="-248"/>
                  </wp:wrapPolygon>
                </wp:wrapTight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170A" w:rsidRDefault="0011170A" w:rsidP="001117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11170A" w:rsidRPr="0011170A" w:rsidRDefault="0011170A" w:rsidP="001117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12pt;margin-top:13.4pt;width:168.7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" fillcolor="#7030a0" strokecolor="#f2f2f2" strokeweight="3pt">
                <v:shadow on="t" color="#823b0b" opacity=".5" offset="1pt"/>
                <v:textbox style="layout-flow:vertical-ideographic">
                  <w:txbxContent>
                    <w:p w:rsidR="0011170A" w:rsidRDefault="0011170A" w:rsidP="0011170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11170A" w:rsidRPr="0011170A" w:rsidRDefault="0011170A" w:rsidP="0011170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7.75pt;margin-top:17.95pt;width:168.75pt;height:147.45pt;z-index:251671552;mso-position-horizontal-relative:text;mso-position-vertical-relative:text">
            <v:imagedata r:id="rId9" o:title=""/>
            <w10:wrap type="square"/>
          </v:shape>
          <o:OLEObject Type="Embed" ProgID="PBrush" ShapeID="_x0000_s1026" DrawAspect="Content" ObjectID="_1653080317" r:id="rId10"/>
        </w:pict>
      </w:r>
    </w:p>
    <w:p w:rsidR="0011170A" w:rsidRDefault="0011170A" w:rsidP="005F1D5F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</w:rPr>
      </w:pPr>
    </w:p>
    <w:p w:rsidR="0011170A" w:rsidRDefault="0011170A" w:rsidP="005F1D5F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</w:rPr>
      </w:pPr>
    </w:p>
    <w:p w:rsidR="0011170A" w:rsidRDefault="0011170A" w:rsidP="005F1D5F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</w:rPr>
      </w:pPr>
    </w:p>
    <w:p w:rsidR="0011170A" w:rsidRDefault="0011170A" w:rsidP="005F1D5F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</w:rPr>
      </w:pPr>
    </w:p>
    <w:p w:rsidR="0011170A" w:rsidRDefault="0011170A" w:rsidP="005F1D5F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</w:rPr>
      </w:pPr>
    </w:p>
    <w:p w:rsidR="0011170A" w:rsidRDefault="0011170A" w:rsidP="005F1D5F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</w:rPr>
      </w:pPr>
    </w:p>
    <w:p w:rsidR="0011170A" w:rsidRPr="00C84168" w:rsidRDefault="0011170A" w:rsidP="0011170A">
      <w:pPr>
        <w:spacing w:line="240" w:lineRule="auto"/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</w:pPr>
      <w:r w:rsidRPr="00C84168"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  <w:t xml:space="preserve">CLICK AND WORK ONLINE: </w:t>
      </w:r>
    </w:p>
    <w:p w:rsidR="0011170A" w:rsidRDefault="0011170A" w:rsidP="0011170A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 w:rsidRPr="009F42EF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 xml:space="preserve"> </w:t>
      </w:r>
    </w:p>
    <w:p w:rsidR="00151B5C" w:rsidRDefault="0011170A" w:rsidP="0011170A">
      <w:pPr>
        <w:shd w:val="clear" w:color="auto" w:fill="FFFFFF"/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b/>
        </w:rPr>
        <w:t xml:space="preserve">READING:  </w:t>
      </w:r>
      <w:bookmarkStart w:id="0" w:name="_GoBack"/>
      <w:r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fldChar w:fldCharType="begin"/>
      </w:r>
      <w:r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instrText xml:space="preserve"> HYPERLINK "</w:instrText>
      </w:r>
      <w:r w:rsidRPr="0011170A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instrText>https://forms.gle/1vMEJdPBst7vSdED7</w:instrText>
      </w:r>
      <w:r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instrText xml:space="preserve">" </w:instrText>
      </w:r>
      <w:r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fldChar w:fldCharType="separate"/>
      </w:r>
      <w:r w:rsidRPr="00304F14">
        <w:rPr>
          <w:rStyle w:val="Hipervnculo"/>
          <w:rFonts w:ascii="Verdana" w:hAnsi="Verdana" w:cs="Calibri"/>
          <w:b/>
          <w:sz w:val="24"/>
          <w:szCs w:val="24"/>
          <w:lang w:val="en-GB"/>
        </w:rPr>
        <w:t>https://forms.gle/1vMEJdPBst7vSdED7</w:t>
      </w:r>
      <w:r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fldChar w:fldCharType="end"/>
      </w:r>
      <w:bookmarkEnd w:id="0"/>
    </w:p>
    <w:p w:rsidR="0011170A" w:rsidRDefault="0011170A" w:rsidP="00C84168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p w:rsidR="008B0E7D" w:rsidRPr="00C84168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040B30" w:rsidRPr="00C84168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151B5C" w:rsidRPr="00151B5C" w:rsidRDefault="00151B5C" w:rsidP="00151B5C">
      <w:pPr>
        <w:pStyle w:val="Prrafodelista"/>
        <w:spacing w:line="240" w:lineRule="auto"/>
        <w:ind w:left="0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p w:rsidR="00BB0D32" w:rsidRPr="00040B30" w:rsidRDefault="002479FC" w:rsidP="00FF27FB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/>
          <w:bCs/>
          <w:color w:val="FF0000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lang w:val="es-AR" w:eastAsia="es-AR"/>
        </w:rPr>
        <w:drawing>
          <wp:anchor distT="0" distB="0" distL="114300" distR="114300" simplePos="0" relativeHeight="251669504" behindDoc="0" locked="0" layoutInCell="1" allowOverlap="1" wp14:anchorId="48B68EA9" wp14:editId="1E8BC602">
            <wp:simplePos x="0" y="0"/>
            <wp:positionH relativeFrom="column">
              <wp:posOffset>2190750</wp:posOffset>
            </wp:positionH>
            <wp:positionV relativeFrom="paragraph">
              <wp:posOffset>36830</wp:posOffset>
            </wp:positionV>
            <wp:extent cx="1552575" cy="161925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0D32" w:rsidRPr="00040B30" w:rsidSect="00151B5C">
      <w:headerReference w:type="default" r:id="rId12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DD" w:rsidRDefault="003F6ADD" w:rsidP="00433B3B">
      <w:pPr>
        <w:spacing w:after="0" w:line="240" w:lineRule="auto"/>
      </w:pPr>
      <w:r>
        <w:separator/>
      </w:r>
    </w:p>
  </w:endnote>
  <w:endnote w:type="continuationSeparator" w:id="0">
    <w:p w:rsidR="003F6ADD" w:rsidRDefault="003F6ADD" w:rsidP="004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DD" w:rsidRDefault="003F6ADD" w:rsidP="00433B3B">
      <w:pPr>
        <w:spacing w:after="0" w:line="240" w:lineRule="auto"/>
      </w:pPr>
      <w:r>
        <w:separator/>
      </w:r>
    </w:p>
  </w:footnote>
  <w:footnote w:type="continuationSeparator" w:id="0">
    <w:p w:rsidR="003F6ADD" w:rsidRDefault="003F6ADD" w:rsidP="0043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3B" w:rsidRPr="00F12CD1" w:rsidRDefault="00433B3B" w:rsidP="00433B3B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  <w:lang w:val="es-AR" w:eastAsia="es-AR"/>
      </w:rPr>
      <w:drawing>
        <wp:anchor distT="0" distB="0" distL="114300" distR="114300" simplePos="0" relativeHeight="251659264" behindDoc="0" locked="0" layoutInCell="1" allowOverlap="1" wp14:anchorId="7A798654" wp14:editId="23234E63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33B3B" w:rsidRDefault="00433B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C2F"/>
    <w:multiLevelType w:val="hybridMultilevel"/>
    <w:tmpl w:val="96A60914"/>
    <w:lvl w:ilvl="0" w:tplc="C39EF9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4970"/>
    <w:multiLevelType w:val="hybridMultilevel"/>
    <w:tmpl w:val="E10E7F4C"/>
    <w:lvl w:ilvl="0" w:tplc="1FA2EB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F52"/>
    <w:multiLevelType w:val="hybridMultilevel"/>
    <w:tmpl w:val="32BEF3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476C9"/>
    <w:multiLevelType w:val="hybridMultilevel"/>
    <w:tmpl w:val="CAC44398"/>
    <w:lvl w:ilvl="0" w:tplc="88BC0A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3B"/>
    <w:rsid w:val="00035412"/>
    <w:rsid w:val="00040B30"/>
    <w:rsid w:val="0008080D"/>
    <w:rsid w:val="0011170A"/>
    <w:rsid w:val="00151B5C"/>
    <w:rsid w:val="00163DDF"/>
    <w:rsid w:val="001658CB"/>
    <w:rsid w:val="0017146C"/>
    <w:rsid w:val="002479FC"/>
    <w:rsid w:val="00277364"/>
    <w:rsid w:val="003859C3"/>
    <w:rsid w:val="00385FF2"/>
    <w:rsid w:val="003F6ADD"/>
    <w:rsid w:val="00433B3B"/>
    <w:rsid w:val="004A62E6"/>
    <w:rsid w:val="00551832"/>
    <w:rsid w:val="00574951"/>
    <w:rsid w:val="005F1289"/>
    <w:rsid w:val="005F1D5F"/>
    <w:rsid w:val="005F24B4"/>
    <w:rsid w:val="007237DC"/>
    <w:rsid w:val="00762643"/>
    <w:rsid w:val="007F34D1"/>
    <w:rsid w:val="008B0E7D"/>
    <w:rsid w:val="008B292D"/>
    <w:rsid w:val="009A12A4"/>
    <w:rsid w:val="009F42EF"/>
    <w:rsid w:val="00A82EEE"/>
    <w:rsid w:val="00AC1945"/>
    <w:rsid w:val="00AE71C5"/>
    <w:rsid w:val="00B453C2"/>
    <w:rsid w:val="00BA2DE4"/>
    <w:rsid w:val="00BB0D32"/>
    <w:rsid w:val="00BC44F2"/>
    <w:rsid w:val="00C0391B"/>
    <w:rsid w:val="00C84168"/>
    <w:rsid w:val="00C96EC7"/>
    <w:rsid w:val="00E3496F"/>
    <w:rsid w:val="00EA560B"/>
    <w:rsid w:val="00EE116D"/>
    <w:rsid w:val="00F730E2"/>
    <w:rsid w:val="00FB534F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B3B"/>
  </w:style>
  <w:style w:type="paragraph" w:styleId="Piedepgina">
    <w:name w:val="footer"/>
    <w:basedOn w:val="Normal"/>
    <w:link w:val="Piedepgina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3B"/>
  </w:style>
  <w:style w:type="paragraph" w:styleId="Textodeglobo">
    <w:name w:val="Balloon Text"/>
    <w:basedOn w:val="Normal"/>
    <w:link w:val="TextodegloboCar"/>
    <w:uiPriority w:val="99"/>
    <w:semiHidden/>
    <w:unhideWhenUsed/>
    <w:rsid w:val="004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433B3B"/>
  </w:style>
  <w:style w:type="character" w:styleId="Hipervnculo">
    <w:name w:val="Hyperlink"/>
    <w:basedOn w:val="Fuentedeprrafopredeter"/>
    <w:uiPriority w:val="99"/>
    <w:unhideWhenUsed/>
    <w:rsid w:val="00FF27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F27FB"/>
    <w:rPr>
      <w:b/>
      <w:bCs/>
    </w:rPr>
  </w:style>
  <w:style w:type="character" w:customStyle="1" w:styleId="element-wrap">
    <w:name w:val="element-wrap"/>
    <w:basedOn w:val="Fuentedeprrafopredeter"/>
    <w:rsid w:val="00FF27F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58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34D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B3B"/>
  </w:style>
  <w:style w:type="paragraph" w:styleId="Piedepgina">
    <w:name w:val="footer"/>
    <w:basedOn w:val="Normal"/>
    <w:link w:val="Piedepgina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3B"/>
  </w:style>
  <w:style w:type="paragraph" w:styleId="Textodeglobo">
    <w:name w:val="Balloon Text"/>
    <w:basedOn w:val="Normal"/>
    <w:link w:val="TextodegloboCar"/>
    <w:uiPriority w:val="99"/>
    <w:semiHidden/>
    <w:unhideWhenUsed/>
    <w:rsid w:val="004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433B3B"/>
  </w:style>
  <w:style w:type="character" w:styleId="Hipervnculo">
    <w:name w:val="Hyperlink"/>
    <w:basedOn w:val="Fuentedeprrafopredeter"/>
    <w:uiPriority w:val="99"/>
    <w:unhideWhenUsed/>
    <w:rsid w:val="00FF27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F27FB"/>
    <w:rPr>
      <w:b/>
      <w:bCs/>
    </w:rPr>
  </w:style>
  <w:style w:type="character" w:customStyle="1" w:styleId="element-wrap">
    <w:name w:val="element-wrap"/>
    <w:basedOn w:val="Fuentedeprrafopredeter"/>
    <w:rsid w:val="00FF27F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58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34D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608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22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3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24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43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94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11</cp:revision>
  <dcterms:created xsi:type="dcterms:W3CDTF">2020-06-08T02:57:00Z</dcterms:created>
  <dcterms:modified xsi:type="dcterms:W3CDTF">2020-06-08T03:12:00Z</dcterms:modified>
</cp:coreProperties>
</file>