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76" w:rsidRPr="00726E31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221EC" w:rsidRPr="008221E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Surname:</w:t>
      </w:r>
      <w:r w:rsidR="00726E31"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21EC" w:rsidRPr="008221E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1D47C5" w:rsidRDefault="001D47C5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5F125CB8" wp14:editId="7CE1A510">
            <wp:simplePos x="0" y="0"/>
            <wp:positionH relativeFrom="column">
              <wp:posOffset>3550920</wp:posOffset>
            </wp:positionH>
            <wp:positionV relativeFrom="paragraph">
              <wp:posOffset>10795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76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77185C" w:rsidRDefault="005B570C" w:rsidP="008F7851">
      <w:pPr>
        <w:spacing w:line="240" w:lineRule="auto"/>
        <w:jc w:val="right"/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  <w:r w:rsidR="00F63076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D82CC6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75</w:t>
      </w:r>
    </w:p>
    <w:p w:rsidR="00A01A3B" w:rsidRDefault="00A01A3B" w:rsidP="008F7851">
      <w:pPr>
        <w:spacing w:line="240" w:lineRule="auto"/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                  </w:t>
      </w:r>
      <w:r w:rsidR="008157CF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</w:t>
      </w:r>
      <w:r w:rsidR="00FD57D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Final </w:t>
      </w:r>
      <w:r w:rsidR="008157CF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R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eview</w:t>
      </w:r>
    </w:p>
    <w:p w:rsidR="008F1049" w:rsidRDefault="0081558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 w:rsidRPr="00815581">
        <w:rPr>
          <w:b/>
          <w:color w:val="000000"/>
          <w:sz w:val="28"/>
          <w:szCs w:val="28"/>
          <w:lang w:val="en-GB"/>
        </w:rPr>
        <w:t>Activity 1:</w:t>
      </w:r>
      <w:r>
        <w:rPr>
          <w:b/>
          <w:color w:val="000000"/>
          <w:sz w:val="28"/>
          <w:szCs w:val="28"/>
          <w:lang w:val="en-GB"/>
        </w:rPr>
        <w:t xml:space="preserve"> Game: Let’s play and revise tenses!</w:t>
      </w:r>
      <w:r w:rsidR="008D14BB">
        <w:rPr>
          <w:b/>
          <w:color w:val="000000"/>
          <w:sz w:val="28"/>
          <w:szCs w:val="28"/>
          <w:lang w:val="en-GB"/>
        </w:rPr>
        <w:br/>
      </w:r>
    </w:p>
    <w:p w:rsidR="00815581" w:rsidRDefault="0081558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8" w:history="1">
        <w:r w:rsidRPr="00531F75">
          <w:rPr>
            <w:rStyle w:val="Hipervnculo"/>
            <w:b/>
            <w:sz w:val="28"/>
            <w:szCs w:val="28"/>
            <w:lang w:val="en-GB"/>
          </w:rPr>
          <w:t>https://www.eslgamesplus.com/verb-tenses-interactive-grammar-game-for-esl-jeopardy-quiz-game/</w:t>
        </w:r>
      </w:hyperlink>
    </w:p>
    <w:p w:rsidR="00D97B19" w:rsidRDefault="00D97B19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6B16B3" w:rsidRDefault="006B16B3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590925" cy="2622988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199" cy="263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81" w:rsidRDefault="0081558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8F5601" w:rsidRDefault="008F560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More tense practice!</w:t>
      </w:r>
    </w:p>
    <w:p w:rsidR="008F5601" w:rsidRDefault="008F560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(easy)</w:t>
      </w:r>
    </w:p>
    <w:p w:rsidR="008F5601" w:rsidRDefault="008F560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10" w:history="1">
        <w:r w:rsidRPr="00531F75">
          <w:rPr>
            <w:rStyle w:val="Hipervnculo"/>
            <w:b/>
            <w:sz w:val="28"/>
            <w:szCs w:val="28"/>
            <w:lang w:val="en-GB"/>
          </w:rPr>
          <w:t>https://agendaweb.org/exercises/verbs/mixed-tenses/test-2</w:t>
        </w:r>
      </w:hyperlink>
      <w:r>
        <w:rPr>
          <w:b/>
          <w:color w:val="000000"/>
          <w:sz w:val="28"/>
          <w:szCs w:val="28"/>
          <w:lang w:val="en-GB"/>
        </w:rPr>
        <w:t xml:space="preserve"> (more difficult)</w:t>
      </w:r>
    </w:p>
    <w:p w:rsidR="008F5601" w:rsidRDefault="00820F35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11" w:history="1">
        <w:r w:rsidRPr="00531F75">
          <w:rPr>
            <w:rStyle w:val="Hipervnculo"/>
            <w:b/>
            <w:sz w:val="28"/>
            <w:szCs w:val="28"/>
            <w:lang w:val="en-GB"/>
          </w:rPr>
          <w:t>https://es.liveworksheets.com/worksheets/en/English_as_a_Second_Language_(ESL)/Verb_tenses/TENSES__REVISION_1_fv151745ye</w:t>
        </w:r>
      </w:hyperlink>
    </w:p>
    <w:p w:rsidR="00820F35" w:rsidRPr="00815581" w:rsidRDefault="00820F35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8F1049" w:rsidRDefault="003B6C97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Activity 2</w:t>
      </w:r>
      <w:r w:rsidR="004B306C">
        <w:rPr>
          <w:b/>
          <w:color w:val="000000"/>
          <w:sz w:val="28"/>
          <w:szCs w:val="28"/>
          <w:lang w:val="en-GB"/>
        </w:rPr>
        <w:t>:</w:t>
      </w:r>
      <w:r w:rsidR="00A01A3B">
        <w:rPr>
          <w:b/>
          <w:color w:val="000000"/>
          <w:sz w:val="28"/>
          <w:szCs w:val="28"/>
          <w:lang w:val="en-GB"/>
        </w:rPr>
        <w:t xml:space="preserve"> Reported Speech:</w:t>
      </w:r>
    </w:p>
    <w:p w:rsidR="00820F35" w:rsidRDefault="00820F35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a)</w:t>
      </w:r>
    </w:p>
    <w:p w:rsidR="001D16F2" w:rsidRDefault="001D16F2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12" w:history="1">
        <w:r w:rsidRPr="00531F75">
          <w:rPr>
            <w:rStyle w:val="Hipervnculo"/>
            <w:b/>
            <w:sz w:val="28"/>
            <w:szCs w:val="28"/>
            <w:lang w:val="en-GB"/>
          </w:rPr>
          <w:t>https://www.ego4u.com/en/cram-up/grammar/reported-speech/exercises?10</w:t>
        </w:r>
      </w:hyperlink>
    </w:p>
    <w:p w:rsidR="00D7043F" w:rsidRDefault="00D7043F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820F35" w:rsidRDefault="00820F35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lastRenderedPageBreak/>
        <w:t>b)</w:t>
      </w:r>
    </w:p>
    <w:p w:rsidR="001D16F2" w:rsidRDefault="001D16F2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13" w:history="1">
        <w:r w:rsidRPr="00531F75">
          <w:rPr>
            <w:rStyle w:val="Hipervnculo"/>
            <w:b/>
            <w:sz w:val="28"/>
            <w:szCs w:val="28"/>
            <w:lang w:val="en-GB"/>
          </w:rPr>
          <w:t>https://www.ego4u.com/en/cram-up/grammar/reported-speech/exercises?11</w:t>
        </w:r>
      </w:hyperlink>
    </w:p>
    <w:p w:rsidR="00820F35" w:rsidRDefault="00820F35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4B306C" w:rsidRDefault="00D97B19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Activity 3</w:t>
      </w:r>
      <w:r w:rsidR="003B6C97">
        <w:rPr>
          <w:b/>
          <w:color w:val="000000"/>
          <w:sz w:val="28"/>
          <w:szCs w:val="28"/>
          <w:lang w:val="en-GB"/>
        </w:rPr>
        <w:t>:</w:t>
      </w:r>
      <w:r w:rsidR="004F7EA5">
        <w:rPr>
          <w:b/>
          <w:color w:val="000000"/>
          <w:sz w:val="28"/>
          <w:szCs w:val="28"/>
          <w:lang w:val="en-GB"/>
        </w:rPr>
        <w:t xml:space="preserve"> Relative clauses. Who is it</w:t>
      </w:r>
      <w:r w:rsidR="001D16F2">
        <w:rPr>
          <w:b/>
          <w:color w:val="000000"/>
          <w:sz w:val="28"/>
          <w:szCs w:val="28"/>
          <w:lang w:val="en-GB"/>
        </w:rPr>
        <w:t>?</w:t>
      </w:r>
    </w:p>
    <w:p w:rsidR="004F7EA5" w:rsidRPr="004F7EA5" w:rsidRDefault="004F7EA5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rStyle w:val="Hipervnculo"/>
          <w:b/>
          <w:sz w:val="28"/>
          <w:szCs w:val="28"/>
          <w:lang w:val="en-GB"/>
        </w:rPr>
      </w:pPr>
      <w:r w:rsidRPr="004F7EA5">
        <w:rPr>
          <w:rStyle w:val="Hipervnculo"/>
          <w:b/>
          <w:sz w:val="28"/>
          <w:szCs w:val="28"/>
          <w:lang w:val="en-GB"/>
        </w:rPr>
        <w:t>https://www.mes-games.com/parttime1.php</w:t>
      </w:r>
    </w:p>
    <w:p w:rsidR="004F7EA5" w:rsidRDefault="004F7EA5" w:rsidP="004F7EA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D7043F" w:rsidRDefault="00D7043F" w:rsidP="004F7EA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458842" cy="2505075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48" cy="251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19" w:rsidRDefault="00D97B19" w:rsidP="004F7EA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Click on “Grammar”, then on “Pirate Challenge”</w:t>
      </w:r>
    </w:p>
    <w:p w:rsidR="00D97B19" w:rsidRDefault="00D97B19" w:rsidP="004F7EA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4114800" cy="1557696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335" cy="156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19" w:rsidRDefault="00D97B19" w:rsidP="004F7EA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8500E8" w:rsidRDefault="004F7EA5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 xml:space="preserve">Activity </w:t>
      </w:r>
      <w:r>
        <w:rPr>
          <w:b/>
          <w:color w:val="000000"/>
          <w:sz w:val="28"/>
          <w:szCs w:val="28"/>
          <w:lang w:val="en-GB"/>
        </w:rPr>
        <w:t>4</w:t>
      </w:r>
      <w:r w:rsidRPr="00815581">
        <w:rPr>
          <w:b/>
          <w:color w:val="000000"/>
          <w:sz w:val="28"/>
          <w:szCs w:val="28"/>
          <w:lang w:val="en-GB"/>
        </w:rPr>
        <w:t>: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8500E8">
        <w:rPr>
          <w:b/>
          <w:color w:val="000000"/>
          <w:sz w:val="28"/>
          <w:szCs w:val="28"/>
          <w:lang w:val="en-GB"/>
        </w:rPr>
        <w:t xml:space="preserve"> </w:t>
      </w:r>
      <w:r w:rsidR="006B481F">
        <w:rPr>
          <w:b/>
          <w:color w:val="000000"/>
          <w:sz w:val="28"/>
          <w:szCs w:val="28"/>
          <w:lang w:val="en-GB"/>
        </w:rPr>
        <w:t>Connectors: Expressing contrast</w:t>
      </w:r>
    </w:p>
    <w:p w:rsidR="006B481F" w:rsidRDefault="006B481F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16" w:history="1">
        <w:r w:rsidRPr="00531F75">
          <w:rPr>
            <w:rStyle w:val="Hipervnculo"/>
            <w:b/>
            <w:sz w:val="28"/>
            <w:szCs w:val="28"/>
            <w:lang w:val="en-GB"/>
          </w:rPr>
          <w:t>https://test-english.com/grammar-points/a2/however-although-time-connectors/</w:t>
        </w:r>
      </w:hyperlink>
    </w:p>
    <w:p w:rsidR="006B481F" w:rsidRDefault="006B481F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D82CC6" w:rsidRDefault="00977C9D" w:rsidP="00D82CC6">
      <w:pPr>
        <w:spacing w:after="0" w:line="480" w:lineRule="auto"/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SKILLS </w:t>
      </w:r>
      <w:r w:rsidR="002B29AB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2</w:t>
      </w:r>
      <w:r w:rsidR="00D82CC6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3B</w:t>
      </w: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:</w:t>
      </w:r>
    </w:p>
    <w:p w:rsidR="00D82CC6" w:rsidRPr="005A3C49" w:rsidRDefault="00D82CC6" w:rsidP="00D82CC6">
      <w:pPr>
        <w:rPr>
          <w:rFonts w:ascii="Verdana" w:hAnsi="Verdana"/>
          <w:b/>
          <w:sz w:val="24"/>
          <w:szCs w:val="24"/>
        </w:rPr>
      </w:pPr>
      <w:r w:rsidRPr="005A3C49">
        <w:rPr>
          <w:rFonts w:ascii="Verdana" w:hAnsi="Verdana"/>
          <w:b/>
          <w:sz w:val="24"/>
          <w:szCs w:val="24"/>
        </w:rPr>
        <w:t>You will hear a woman talking to a group of young people about a youth club she helps to organize.</w:t>
      </w:r>
    </w:p>
    <w:p w:rsidR="00D82CC6" w:rsidRPr="005A3C49" w:rsidRDefault="00D82CC6" w:rsidP="00D82CC6">
      <w:pPr>
        <w:rPr>
          <w:rFonts w:ascii="Verdana" w:hAnsi="Verdana"/>
          <w:b/>
          <w:sz w:val="24"/>
          <w:szCs w:val="24"/>
        </w:rPr>
      </w:pPr>
      <w:r w:rsidRPr="005A3C49">
        <w:rPr>
          <w:rFonts w:ascii="Verdana" w:hAnsi="Verdana"/>
          <w:b/>
          <w:sz w:val="24"/>
          <w:szCs w:val="24"/>
        </w:rPr>
        <w:t>For each numbered gap, fill in the missing information.</w:t>
      </w:r>
    </w:p>
    <w:p w:rsidR="00D82CC6" w:rsidRPr="005877E3" w:rsidRDefault="00D82CC6" w:rsidP="00D82CC6">
      <w:pPr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</w:tblGrid>
      <w:tr w:rsidR="00D82CC6" w:rsidTr="004B118D">
        <w:tc>
          <w:tcPr>
            <w:tcW w:w="3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  <w:hideMark/>
          </w:tcPr>
          <w:p w:rsidR="00D82CC6" w:rsidRDefault="00D82CC6" w:rsidP="004B118D">
            <w:pPr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921A035" wp14:editId="4A0BFD4D">
                  <wp:extent cx="241300" cy="241300"/>
                  <wp:effectExtent l="0" t="0" r="6350" b="6350"/>
                  <wp:docPr id="6" name="Imagen 6" descr="smiley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smiley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Press ctrl and click   to listen to the audio file</w:t>
            </w:r>
            <w:r>
              <w:rPr>
                <w:noProof/>
                <w:sz w:val="24"/>
                <w:szCs w:val="24"/>
              </w:rPr>
              <w:t>:</w:t>
            </w:r>
          </w:p>
        </w:tc>
      </w:tr>
    </w:tbl>
    <w:p w:rsidR="00D82CC6" w:rsidRDefault="00D82CC6" w:rsidP="00D82CC6">
      <w:hyperlink r:id="rId18" w:history="1">
        <w:r w:rsidRPr="00003680">
          <w:rPr>
            <w:rStyle w:val="Hipervnculo"/>
          </w:rPr>
          <w:t>https://bit.ly/378tUeb</w:t>
        </w:r>
      </w:hyperlink>
      <w:r>
        <w:t xml:space="preserve"> </w:t>
      </w:r>
    </w:p>
    <w:tbl>
      <w:tblPr>
        <w:tblStyle w:val="Tablaconcuadrcula"/>
        <w:tblW w:w="9600" w:type="dxa"/>
        <w:tblBorders>
          <w:top w:val="dotted" w:sz="36" w:space="0" w:color="CC0099"/>
          <w:left w:val="dotted" w:sz="36" w:space="0" w:color="CC0099"/>
          <w:bottom w:val="dotted" w:sz="36" w:space="0" w:color="CC0099"/>
          <w:right w:val="dotted" w:sz="36" w:space="0" w:color="CC0099"/>
          <w:insideH w:val="dotted" w:sz="36" w:space="0" w:color="CC0099"/>
          <w:insideV w:val="dotted" w:sz="36" w:space="0" w:color="CC0099"/>
        </w:tblBorders>
        <w:tblCellMar>
          <w:left w:w="619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D82CC6" w:rsidTr="004B118D">
        <w:tc>
          <w:tcPr>
            <w:tcW w:w="9600" w:type="dxa"/>
          </w:tcPr>
          <w:p w:rsidR="00D82CC6" w:rsidRPr="00195BE0" w:rsidRDefault="00D82CC6" w:rsidP="004B118D">
            <w:pPr>
              <w:spacing w:after="240" w:line="360" w:lineRule="auto"/>
              <w:jc w:val="center"/>
              <w:rPr>
                <w:rFonts w:ascii="Footlight MT Light" w:hAnsi="Footlight MT Light"/>
                <w:sz w:val="52"/>
                <w:szCs w:val="52"/>
              </w:rPr>
            </w:pPr>
            <w:r>
              <w:rPr>
                <w:rFonts w:ascii="Footlight MT Light" w:hAnsi="Footlight MT Light"/>
                <w:noProof/>
                <w:sz w:val="52"/>
                <w:szCs w:val="52"/>
              </w:rPr>
              <w:drawing>
                <wp:anchor distT="0" distB="0" distL="114300" distR="114300" simplePos="0" relativeHeight="251680768" behindDoc="0" locked="0" layoutInCell="1" allowOverlap="1" wp14:anchorId="490149F7" wp14:editId="517F5E2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0</wp:posOffset>
                  </wp:positionV>
                  <wp:extent cx="1644650" cy="205740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tlight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2CC6" w:rsidRDefault="00D82CC6" w:rsidP="004B118D">
            <w:pPr>
              <w:spacing w:after="24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Full-time youth worker: Caroline</w:t>
            </w:r>
          </w:p>
          <w:p w:rsidR="00D82CC6" w:rsidRPr="00751DD4" w:rsidRDefault="00D82CC6" w:rsidP="004B118D">
            <w:pPr>
              <w:spacing w:after="24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More than 200 members in two sections, open to people aged from 8 to </w:t>
            </w:r>
            <w:r w:rsidRPr="00751DD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(1) …</w:t>
            </w:r>
          </w:p>
          <w:p w:rsidR="00D82CC6" w:rsidRDefault="00D82CC6" w:rsidP="004B118D">
            <w:pPr>
              <w:spacing w:after="24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Open:    Monday – Friday evenings and all day during weekends and school holidays.</w:t>
            </w:r>
          </w:p>
          <w:p w:rsidR="00D82CC6" w:rsidRDefault="00D82CC6" w:rsidP="004B118D">
            <w:pPr>
              <w:spacing w:after="24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Sports activities: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751D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51DD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751DD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2) …</w:t>
            </w:r>
            <w:r w:rsidRPr="00751DD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4620C0">
              <w:rPr>
                <w:rFonts w:ascii="Comic Sans MS" w:hAnsi="Comic Sans MS"/>
                <w:sz w:val="24"/>
                <w:szCs w:val="24"/>
              </w:rPr>
              <w:t xml:space="preserve">team </w:t>
            </w:r>
            <w:r>
              <w:rPr>
                <w:rFonts w:ascii="Comic Sans MS" w:hAnsi="Comic Sans MS"/>
                <w:sz w:val="24"/>
                <w:szCs w:val="24"/>
              </w:rPr>
              <w:t>has just won a competition</w:t>
            </w:r>
          </w:p>
          <w:p w:rsidR="00D82CC6" w:rsidRDefault="00D82CC6" w:rsidP="004B118D">
            <w:pPr>
              <w:spacing w:after="24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Art activities:    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195B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195B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3) 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195BE0">
              <w:rPr>
                <w:rFonts w:ascii="Comic Sans MS" w:hAnsi="Comic Sans MS"/>
                <w:sz w:val="24"/>
                <w:szCs w:val="24"/>
              </w:rPr>
              <w:t>is the most popular</w:t>
            </w:r>
          </w:p>
          <w:p w:rsidR="00D82CC6" w:rsidRDefault="00D82CC6" w:rsidP="004B118D">
            <w:pPr>
              <w:spacing w:after="24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Outdoor activities: 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E8"/>
            </w:r>
            <w:r>
              <w:rPr>
                <w:rFonts w:ascii="Comic Sans MS" w:hAnsi="Comic Sans MS"/>
                <w:sz w:val="24"/>
                <w:szCs w:val="24"/>
              </w:rPr>
              <w:t xml:space="preserve">next activity is </w:t>
            </w:r>
            <w:r w:rsidRPr="00195B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(4) …</w:t>
            </w:r>
            <w:r w:rsidRPr="00195BE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in Lake District</w:t>
            </w:r>
          </w:p>
          <w:p w:rsidR="00D82CC6" w:rsidRDefault="00D82CC6" w:rsidP="004B118D">
            <w:pPr>
              <w:spacing w:after="240"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E8"/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195BE0">
              <w:rPr>
                <w:rFonts w:ascii="Comic Sans MS" w:hAnsi="Comic Sans MS"/>
                <w:sz w:val="24"/>
                <w:szCs w:val="24"/>
              </w:rPr>
              <w:t xml:space="preserve">ate: last weekend of </w:t>
            </w:r>
            <w:r w:rsidRPr="00195B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(5) …</w:t>
            </w:r>
            <w:r w:rsidRPr="00195BE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D82CC6" w:rsidRPr="00751DD4" w:rsidRDefault="00D82CC6" w:rsidP="004B118D">
            <w:pPr>
              <w:spacing w:after="24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195BE0">
              <w:rPr>
                <w:rFonts w:ascii="Comic Sans MS" w:hAnsi="Comic Sans MS"/>
                <w:sz w:val="24"/>
                <w:szCs w:val="24"/>
              </w:rPr>
              <w:t xml:space="preserve">Cost: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£</w:t>
            </w:r>
            <w:r w:rsidRPr="00195BE0">
              <w:rPr>
                <w:rFonts w:ascii="Comic Sans MS" w:hAnsi="Comic Sans MS"/>
                <w:sz w:val="24"/>
                <w:szCs w:val="24"/>
              </w:rPr>
              <w:t xml:space="preserve">65 including accommodation, food and transport </w:t>
            </w:r>
            <w:proofErr w:type="gramStart"/>
            <w:r w:rsidRPr="00195BE0">
              <w:rPr>
                <w:rFonts w:ascii="Comic Sans MS" w:hAnsi="Comic Sans MS"/>
                <w:sz w:val="24"/>
                <w:szCs w:val="24"/>
              </w:rPr>
              <w:t xml:space="preserve">by  </w:t>
            </w:r>
            <w:r w:rsidRPr="00195B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195B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6) … </w:t>
            </w:r>
          </w:p>
          <w:p w:rsidR="00D82CC6" w:rsidRDefault="00D82CC6" w:rsidP="004B118D">
            <w:pPr>
              <w:spacing w:after="240" w:line="360" w:lineRule="auto"/>
            </w:pPr>
          </w:p>
        </w:tc>
      </w:tr>
    </w:tbl>
    <w:p w:rsidR="007762ED" w:rsidRDefault="00D82CC6" w:rsidP="003D3022">
      <w:pPr>
        <w:spacing w:after="0" w:line="480" w:lineRule="auto"/>
        <w:jc w:val="center"/>
        <w:rPr>
          <w:rFonts w:ascii="Verdana" w:hAnsi="Verdana"/>
          <w:bCs/>
          <w:iCs/>
          <w:lang w:val="es-MX"/>
        </w:rPr>
      </w:pPr>
      <w:bookmarkStart w:id="0" w:name="_GoBack"/>
      <w:r>
        <w:rPr>
          <w:noProof/>
          <w:lang w:bidi="ar-SA"/>
        </w:rPr>
        <w:lastRenderedPageBreak/>
        <w:drawing>
          <wp:anchor distT="0" distB="0" distL="114300" distR="114300" simplePos="0" relativeHeight="251682816" behindDoc="0" locked="0" layoutInCell="1" allowOverlap="1" wp14:anchorId="3FD88718" wp14:editId="70C36AD3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5248275" cy="4048125"/>
            <wp:effectExtent l="0" t="0" r="952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2CC6" w:rsidRPr="0077589E" w:rsidRDefault="00D82CC6" w:rsidP="003D3022">
      <w:pPr>
        <w:spacing w:after="0" w:line="480" w:lineRule="auto"/>
        <w:jc w:val="center"/>
        <w:rPr>
          <w:rFonts w:ascii="Verdana" w:hAnsi="Verdana"/>
          <w:bCs/>
          <w:iCs/>
          <w:lang w:val="es-MX"/>
        </w:rPr>
      </w:pPr>
    </w:p>
    <w:sectPr w:rsidR="00D82CC6" w:rsidRPr="0077589E" w:rsidSect="008F1049">
      <w:headerReference w:type="default" r:id="rId21"/>
      <w:pgSz w:w="11907" w:h="16839" w:code="9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BE" w:rsidRDefault="00EC00BE" w:rsidP="00F63076">
      <w:pPr>
        <w:spacing w:after="0" w:line="240" w:lineRule="auto"/>
      </w:pPr>
      <w:r>
        <w:separator/>
      </w:r>
    </w:p>
  </w:endnote>
  <w:endnote w:type="continuationSeparator" w:id="0">
    <w:p w:rsidR="00EC00BE" w:rsidRDefault="00EC00BE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BE" w:rsidRDefault="00EC00BE" w:rsidP="00F63076">
      <w:pPr>
        <w:spacing w:after="0" w:line="240" w:lineRule="auto"/>
      </w:pPr>
      <w:r>
        <w:separator/>
      </w:r>
    </w:p>
  </w:footnote>
  <w:footnote w:type="continuationSeparator" w:id="0">
    <w:p w:rsidR="00EC00BE" w:rsidRDefault="00EC00BE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3" name="Imagen 3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435"/>
    <w:multiLevelType w:val="hybridMultilevel"/>
    <w:tmpl w:val="FDB8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CEC"/>
    <w:multiLevelType w:val="hybridMultilevel"/>
    <w:tmpl w:val="1308840C"/>
    <w:lvl w:ilvl="0" w:tplc="FA02B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412"/>
    <w:multiLevelType w:val="hybridMultilevel"/>
    <w:tmpl w:val="46AA5460"/>
    <w:lvl w:ilvl="0" w:tplc="756AE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4E5D"/>
    <w:multiLevelType w:val="hybridMultilevel"/>
    <w:tmpl w:val="CCEC206E"/>
    <w:lvl w:ilvl="0" w:tplc="D206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B0AE8"/>
    <w:multiLevelType w:val="hybridMultilevel"/>
    <w:tmpl w:val="C918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C45D6"/>
    <w:multiLevelType w:val="hybridMultilevel"/>
    <w:tmpl w:val="F8DCC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6"/>
    <w:rsid w:val="00023ED7"/>
    <w:rsid w:val="00043A79"/>
    <w:rsid w:val="00073007"/>
    <w:rsid w:val="00081AEC"/>
    <w:rsid w:val="00090315"/>
    <w:rsid w:val="000A1E16"/>
    <w:rsid w:val="000A25D0"/>
    <w:rsid w:val="000B6C98"/>
    <w:rsid w:val="000C04AA"/>
    <w:rsid w:val="000C7CA8"/>
    <w:rsid w:val="000D1D96"/>
    <w:rsid w:val="000D1FE6"/>
    <w:rsid w:val="00107A2C"/>
    <w:rsid w:val="00151A25"/>
    <w:rsid w:val="001B7EDF"/>
    <w:rsid w:val="001C4C45"/>
    <w:rsid w:val="001D16F2"/>
    <w:rsid w:val="001D47C5"/>
    <w:rsid w:val="001E5648"/>
    <w:rsid w:val="001E7A59"/>
    <w:rsid w:val="0020150A"/>
    <w:rsid w:val="0020183F"/>
    <w:rsid w:val="00233759"/>
    <w:rsid w:val="002410DB"/>
    <w:rsid w:val="0025222B"/>
    <w:rsid w:val="002541CA"/>
    <w:rsid w:val="0026438F"/>
    <w:rsid w:val="00265CBA"/>
    <w:rsid w:val="002720E2"/>
    <w:rsid w:val="0028187E"/>
    <w:rsid w:val="00281DAE"/>
    <w:rsid w:val="00286C87"/>
    <w:rsid w:val="00295ED5"/>
    <w:rsid w:val="00296A6D"/>
    <w:rsid w:val="002A6813"/>
    <w:rsid w:val="002B29AB"/>
    <w:rsid w:val="002C463D"/>
    <w:rsid w:val="002C4EA2"/>
    <w:rsid w:val="002C530B"/>
    <w:rsid w:val="002C5C98"/>
    <w:rsid w:val="002C6DE4"/>
    <w:rsid w:val="002D283F"/>
    <w:rsid w:val="002D2CCC"/>
    <w:rsid w:val="002D2E9B"/>
    <w:rsid w:val="002D3343"/>
    <w:rsid w:val="002D50A9"/>
    <w:rsid w:val="002E09A8"/>
    <w:rsid w:val="002F25BC"/>
    <w:rsid w:val="003017E4"/>
    <w:rsid w:val="00351C78"/>
    <w:rsid w:val="00362319"/>
    <w:rsid w:val="00372D4A"/>
    <w:rsid w:val="003772C2"/>
    <w:rsid w:val="003827E5"/>
    <w:rsid w:val="003940C2"/>
    <w:rsid w:val="003A5C8D"/>
    <w:rsid w:val="003A738D"/>
    <w:rsid w:val="003B1135"/>
    <w:rsid w:val="003B4C29"/>
    <w:rsid w:val="003B6C97"/>
    <w:rsid w:val="003C2A08"/>
    <w:rsid w:val="003C2EE3"/>
    <w:rsid w:val="003D2994"/>
    <w:rsid w:val="003D3022"/>
    <w:rsid w:val="003E5ADD"/>
    <w:rsid w:val="004059C7"/>
    <w:rsid w:val="004077E6"/>
    <w:rsid w:val="004110B7"/>
    <w:rsid w:val="00413372"/>
    <w:rsid w:val="004148CA"/>
    <w:rsid w:val="00417502"/>
    <w:rsid w:val="004178DF"/>
    <w:rsid w:val="00430E07"/>
    <w:rsid w:val="004608A4"/>
    <w:rsid w:val="00464178"/>
    <w:rsid w:val="00464EBA"/>
    <w:rsid w:val="00495131"/>
    <w:rsid w:val="004B306C"/>
    <w:rsid w:val="004C664B"/>
    <w:rsid w:val="004D57B7"/>
    <w:rsid w:val="004E6506"/>
    <w:rsid w:val="004F31DE"/>
    <w:rsid w:val="004F61CD"/>
    <w:rsid w:val="004F7EA5"/>
    <w:rsid w:val="0050056A"/>
    <w:rsid w:val="00506511"/>
    <w:rsid w:val="00534EE7"/>
    <w:rsid w:val="00537EFA"/>
    <w:rsid w:val="005411F1"/>
    <w:rsid w:val="00542259"/>
    <w:rsid w:val="00542FE0"/>
    <w:rsid w:val="00545932"/>
    <w:rsid w:val="00546388"/>
    <w:rsid w:val="00560CDE"/>
    <w:rsid w:val="00561F8E"/>
    <w:rsid w:val="00566727"/>
    <w:rsid w:val="00595873"/>
    <w:rsid w:val="00596759"/>
    <w:rsid w:val="00597387"/>
    <w:rsid w:val="005A1F0E"/>
    <w:rsid w:val="005A3C49"/>
    <w:rsid w:val="005A6700"/>
    <w:rsid w:val="005A7A71"/>
    <w:rsid w:val="005B570C"/>
    <w:rsid w:val="005C3844"/>
    <w:rsid w:val="005E7805"/>
    <w:rsid w:val="005F205C"/>
    <w:rsid w:val="005F61DA"/>
    <w:rsid w:val="005F76EA"/>
    <w:rsid w:val="00600736"/>
    <w:rsid w:val="00616E5E"/>
    <w:rsid w:val="00621D53"/>
    <w:rsid w:val="0062315B"/>
    <w:rsid w:val="00654A12"/>
    <w:rsid w:val="00665DDC"/>
    <w:rsid w:val="00674982"/>
    <w:rsid w:val="0069157E"/>
    <w:rsid w:val="006A1424"/>
    <w:rsid w:val="006B16B3"/>
    <w:rsid w:val="006B481F"/>
    <w:rsid w:val="006E0FBF"/>
    <w:rsid w:val="006F5B63"/>
    <w:rsid w:val="00703D26"/>
    <w:rsid w:val="00726E31"/>
    <w:rsid w:val="0072780B"/>
    <w:rsid w:val="00750123"/>
    <w:rsid w:val="00752E1B"/>
    <w:rsid w:val="00755BD9"/>
    <w:rsid w:val="0077185C"/>
    <w:rsid w:val="0077589E"/>
    <w:rsid w:val="007762ED"/>
    <w:rsid w:val="00776C12"/>
    <w:rsid w:val="007773FF"/>
    <w:rsid w:val="00794977"/>
    <w:rsid w:val="007F0DA9"/>
    <w:rsid w:val="00804E24"/>
    <w:rsid w:val="008103AA"/>
    <w:rsid w:val="00815581"/>
    <w:rsid w:val="008157CF"/>
    <w:rsid w:val="00820F35"/>
    <w:rsid w:val="008221EC"/>
    <w:rsid w:val="00831933"/>
    <w:rsid w:val="008400D3"/>
    <w:rsid w:val="008407B7"/>
    <w:rsid w:val="008500E8"/>
    <w:rsid w:val="00865BAE"/>
    <w:rsid w:val="008A0A86"/>
    <w:rsid w:val="008B760E"/>
    <w:rsid w:val="008C19B6"/>
    <w:rsid w:val="008D14BB"/>
    <w:rsid w:val="008F1049"/>
    <w:rsid w:val="008F5601"/>
    <w:rsid w:val="008F7851"/>
    <w:rsid w:val="009003DC"/>
    <w:rsid w:val="009014A0"/>
    <w:rsid w:val="0090333D"/>
    <w:rsid w:val="00903386"/>
    <w:rsid w:val="00904D8C"/>
    <w:rsid w:val="009544D3"/>
    <w:rsid w:val="00977C9D"/>
    <w:rsid w:val="00980C46"/>
    <w:rsid w:val="00980DDF"/>
    <w:rsid w:val="00982D83"/>
    <w:rsid w:val="00995D3F"/>
    <w:rsid w:val="009C3413"/>
    <w:rsid w:val="009C6EBF"/>
    <w:rsid w:val="009D04C2"/>
    <w:rsid w:val="009D11BB"/>
    <w:rsid w:val="009D45FA"/>
    <w:rsid w:val="009D6367"/>
    <w:rsid w:val="009E0AD0"/>
    <w:rsid w:val="009F5C3B"/>
    <w:rsid w:val="009F67C8"/>
    <w:rsid w:val="00A01A3B"/>
    <w:rsid w:val="00A03950"/>
    <w:rsid w:val="00A06AF4"/>
    <w:rsid w:val="00A208A8"/>
    <w:rsid w:val="00A2274F"/>
    <w:rsid w:val="00A251F1"/>
    <w:rsid w:val="00A34654"/>
    <w:rsid w:val="00A510EC"/>
    <w:rsid w:val="00A545C9"/>
    <w:rsid w:val="00AA112B"/>
    <w:rsid w:val="00AA2339"/>
    <w:rsid w:val="00AA24E7"/>
    <w:rsid w:val="00AD5C25"/>
    <w:rsid w:val="00AE6E64"/>
    <w:rsid w:val="00AF6B7F"/>
    <w:rsid w:val="00B00FAC"/>
    <w:rsid w:val="00B0329B"/>
    <w:rsid w:val="00B45742"/>
    <w:rsid w:val="00B45EEC"/>
    <w:rsid w:val="00B5602B"/>
    <w:rsid w:val="00B56AC0"/>
    <w:rsid w:val="00B6405D"/>
    <w:rsid w:val="00B75D6C"/>
    <w:rsid w:val="00B7686C"/>
    <w:rsid w:val="00B83EFD"/>
    <w:rsid w:val="00B9495C"/>
    <w:rsid w:val="00B97BE4"/>
    <w:rsid w:val="00BA76DE"/>
    <w:rsid w:val="00BB00D2"/>
    <w:rsid w:val="00BB77EA"/>
    <w:rsid w:val="00BC38C5"/>
    <w:rsid w:val="00BD2FB1"/>
    <w:rsid w:val="00BE2DB9"/>
    <w:rsid w:val="00BE3510"/>
    <w:rsid w:val="00BE357D"/>
    <w:rsid w:val="00BF21F5"/>
    <w:rsid w:val="00BF6A74"/>
    <w:rsid w:val="00C039E8"/>
    <w:rsid w:val="00C147B2"/>
    <w:rsid w:val="00C22E7B"/>
    <w:rsid w:val="00C30CEF"/>
    <w:rsid w:val="00C32C18"/>
    <w:rsid w:val="00C448C8"/>
    <w:rsid w:val="00C520B1"/>
    <w:rsid w:val="00C53D09"/>
    <w:rsid w:val="00C55916"/>
    <w:rsid w:val="00C9283D"/>
    <w:rsid w:val="00C94C87"/>
    <w:rsid w:val="00C95702"/>
    <w:rsid w:val="00CA19B5"/>
    <w:rsid w:val="00CB6632"/>
    <w:rsid w:val="00CC0E47"/>
    <w:rsid w:val="00CC2E32"/>
    <w:rsid w:val="00CC2F4A"/>
    <w:rsid w:val="00CE2D68"/>
    <w:rsid w:val="00CF46E2"/>
    <w:rsid w:val="00CF4F5A"/>
    <w:rsid w:val="00D11F16"/>
    <w:rsid w:val="00D2454E"/>
    <w:rsid w:val="00D24C61"/>
    <w:rsid w:val="00D37307"/>
    <w:rsid w:val="00D501F5"/>
    <w:rsid w:val="00D652E4"/>
    <w:rsid w:val="00D7043F"/>
    <w:rsid w:val="00D733E6"/>
    <w:rsid w:val="00D769C8"/>
    <w:rsid w:val="00D80037"/>
    <w:rsid w:val="00D82CC6"/>
    <w:rsid w:val="00D87297"/>
    <w:rsid w:val="00D9121C"/>
    <w:rsid w:val="00D95833"/>
    <w:rsid w:val="00D97B19"/>
    <w:rsid w:val="00DA3312"/>
    <w:rsid w:val="00DB35D2"/>
    <w:rsid w:val="00DB4545"/>
    <w:rsid w:val="00DD0BA0"/>
    <w:rsid w:val="00DD2891"/>
    <w:rsid w:val="00DD2945"/>
    <w:rsid w:val="00DE36D9"/>
    <w:rsid w:val="00E01A62"/>
    <w:rsid w:val="00E0575E"/>
    <w:rsid w:val="00E21912"/>
    <w:rsid w:val="00E30D60"/>
    <w:rsid w:val="00E421E4"/>
    <w:rsid w:val="00E508F0"/>
    <w:rsid w:val="00E6174D"/>
    <w:rsid w:val="00E61990"/>
    <w:rsid w:val="00E65B93"/>
    <w:rsid w:val="00E71B04"/>
    <w:rsid w:val="00E76E77"/>
    <w:rsid w:val="00EA2A97"/>
    <w:rsid w:val="00EA2E44"/>
    <w:rsid w:val="00EA62E2"/>
    <w:rsid w:val="00EB14F2"/>
    <w:rsid w:val="00EB1930"/>
    <w:rsid w:val="00EB3573"/>
    <w:rsid w:val="00EB3FD3"/>
    <w:rsid w:val="00EC00BE"/>
    <w:rsid w:val="00F41E92"/>
    <w:rsid w:val="00F53629"/>
    <w:rsid w:val="00F53DDA"/>
    <w:rsid w:val="00F5690D"/>
    <w:rsid w:val="00F63076"/>
    <w:rsid w:val="00F63A1D"/>
    <w:rsid w:val="00F65722"/>
    <w:rsid w:val="00F65A28"/>
    <w:rsid w:val="00F77F18"/>
    <w:rsid w:val="00F84832"/>
    <w:rsid w:val="00FA3408"/>
    <w:rsid w:val="00FC1FD5"/>
    <w:rsid w:val="00FD57DC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D3E1"/>
  <w15:docId w15:val="{697BC3E9-D5C8-5645-B163-2764A4C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022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E3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C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gamesplus.com/verb-tenses-interactive-grammar-game-for-esl-jeopardy-quiz-game/" TargetMode="External"/><Relationship Id="rId13" Type="http://schemas.openxmlformats.org/officeDocument/2006/relationships/hyperlink" Target="https://www.ego4u.com/en/cram-up/grammar/reported-speech/exercises?11" TargetMode="External"/><Relationship Id="rId18" Type="http://schemas.openxmlformats.org/officeDocument/2006/relationships/hyperlink" Target="https://bit.ly/378tUeb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ego4u.com/en/cram-up/grammar/reported-speech/exercises?10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test-english.com/grammar-points/a2/however-although-time-connectors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liveworksheets.com/worksheets/en/English_as_a_Second_Language_(ESL)/Verb_tenses/TENSES__REVISION_1_fv151745y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mixed-tenses/test-2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200</cp:revision>
  <dcterms:created xsi:type="dcterms:W3CDTF">2020-09-23T00:09:00Z</dcterms:created>
  <dcterms:modified xsi:type="dcterms:W3CDTF">2020-11-30T00:23:00Z</dcterms:modified>
</cp:coreProperties>
</file>