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A" w:rsidRPr="00B36EBA" w:rsidRDefault="00B36EBA" w:rsidP="002150CF">
      <w:pPr>
        <w:spacing w:after="0" w:line="240" w:lineRule="auto"/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</w:pP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 xml:space="preserve">Vocabulary units </w:t>
      </w:r>
      <w:r w:rsidR="00D15B70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3</w:t>
      </w: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-</w:t>
      </w:r>
      <w:r w:rsidR="00D15B70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4</w:t>
      </w: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615FE3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76980F05" wp14:editId="428529CD">
            <wp:simplePos x="0" y="0"/>
            <wp:positionH relativeFrom="column">
              <wp:posOffset>1319530</wp:posOffset>
            </wp:positionH>
            <wp:positionV relativeFrom="paragraph">
              <wp:posOffset>6350</wp:posOffset>
            </wp:positionV>
            <wp:extent cx="3057525" cy="20383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iday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E3" w:rsidRDefault="00615FE3" w:rsidP="004B56CB">
      <w:pPr>
        <w:spacing w:after="0" w:line="480" w:lineRule="auto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</w:p>
    <w:p w:rsidR="00615FE3" w:rsidRDefault="00615FE3" w:rsidP="004B56CB">
      <w:pPr>
        <w:spacing w:after="0" w:line="480" w:lineRule="auto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</w:p>
    <w:p w:rsidR="00615FE3" w:rsidRDefault="00615FE3" w:rsidP="004B56CB">
      <w:pPr>
        <w:spacing w:after="0" w:line="480" w:lineRule="auto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</w:p>
    <w:p w:rsidR="00615FE3" w:rsidRDefault="00615FE3" w:rsidP="004B56CB">
      <w:pPr>
        <w:spacing w:after="0" w:line="480" w:lineRule="auto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</w:p>
    <w:p w:rsidR="00615FE3" w:rsidRDefault="00615FE3" w:rsidP="004B56CB">
      <w:pPr>
        <w:spacing w:after="0" w:line="480" w:lineRule="auto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b/>
          <w:color w:val="5F497A" w:themeColor="accent4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 xml:space="preserve">Vocabulary 1: </w:t>
      </w:r>
      <w:r w:rsidR="00D87B42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>Types of Holiday</w:t>
      </w:r>
    </w:p>
    <w:p w:rsidR="002150CF" w:rsidRDefault="00D87B42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5" w:history="1">
        <w:r w:rsidRPr="000B0334">
          <w:rPr>
            <w:rStyle w:val="Hipervnculo"/>
            <w:rFonts w:asciiTheme="majorHAnsi" w:eastAsia="Times New Roman" w:hAnsiTheme="majorHAnsi" w:cs="Times New Roman"/>
            <w:sz w:val="28"/>
            <w:szCs w:val="28"/>
            <w:lang w:val="en-US"/>
          </w:rPr>
          <w:t>https://forms.gle/Bd5jQ7wJ1ZuiN5Pv5</w:t>
        </w:r>
      </w:hyperlink>
      <w:bookmarkStart w:id="0" w:name="_GoBack"/>
      <w:bookmarkEnd w:id="0"/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 xml:space="preserve">Vocabulary 2: </w:t>
      </w:r>
      <w:r w:rsidR="00242DDD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>Holiday Activities</w:t>
      </w:r>
    </w:p>
    <w:p w:rsidR="002150CF" w:rsidRDefault="00242DDD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6" w:history="1">
        <w:r w:rsidRPr="000B0334">
          <w:rPr>
            <w:rStyle w:val="Hipervnculo"/>
            <w:rFonts w:asciiTheme="majorHAnsi" w:eastAsia="Times New Roman" w:hAnsiTheme="majorHAnsi" w:cs="Times New Roman"/>
            <w:sz w:val="28"/>
            <w:szCs w:val="28"/>
            <w:lang w:val="en-US"/>
          </w:rPr>
          <w:t>https://forms.gle/Cs6oxxFVsj8XTiAh9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Vocabulary 3: </w:t>
      </w:r>
      <w:r w:rsidR="00D614A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>Holiday Problems</w:t>
      </w:r>
    </w:p>
    <w:p w:rsidR="002150CF" w:rsidRDefault="00D614A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7" w:history="1">
        <w:r w:rsidRPr="000B0334">
          <w:rPr>
            <w:rStyle w:val="Hipervnculo"/>
            <w:rFonts w:asciiTheme="majorHAnsi" w:eastAsia="Times New Roman" w:hAnsiTheme="majorHAnsi" w:cs="Times New Roman"/>
            <w:sz w:val="28"/>
            <w:szCs w:val="28"/>
            <w:lang w:val="en-US"/>
          </w:rPr>
          <w:t>https://forms.gle/c9rkBdn6kV7NJLiu8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 xml:space="preserve">Vocabulary 4: </w:t>
      </w:r>
      <w:r w:rsidR="00BD0144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>Natural Disasters</w:t>
      </w:r>
    </w:p>
    <w:p w:rsidR="00BD0144" w:rsidRPr="00BD0144" w:rsidRDefault="00BD0144">
      <w:pPr>
        <w:rPr>
          <w:rStyle w:val="Hipervnculo"/>
          <w:rFonts w:asciiTheme="majorHAnsi" w:eastAsia="Times New Roman" w:hAnsiTheme="majorHAnsi" w:cs="Times New Roman"/>
          <w:sz w:val="28"/>
          <w:szCs w:val="28"/>
        </w:rPr>
      </w:pPr>
      <w:hyperlink r:id="rId8" w:history="1">
        <w:r w:rsidRPr="00BD0144">
          <w:rPr>
            <w:rStyle w:val="Hipervnculo"/>
            <w:rFonts w:asciiTheme="majorHAnsi" w:eastAsia="Times New Roman" w:hAnsiTheme="majorHAnsi" w:cs="Times New Roman"/>
            <w:sz w:val="28"/>
            <w:szCs w:val="28"/>
            <w:lang w:val="en-US"/>
          </w:rPr>
          <w:t>https://forms.gle/Z95tMitLRsJnr4hZ8</w:t>
        </w:r>
      </w:hyperlink>
    </w:p>
    <w:p w:rsidR="00A62469" w:rsidRPr="002150CF" w:rsidRDefault="00726D66">
      <w:pPr>
        <w:rPr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3429000" cy="2000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aldisaster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469" w:rsidRPr="00215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F"/>
    <w:rsid w:val="0010147E"/>
    <w:rsid w:val="002150CF"/>
    <w:rsid w:val="00242DDD"/>
    <w:rsid w:val="00335CD5"/>
    <w:rsid w:val="004B56CB"/>
    <w:rsid w:val="004C7EA8"/>
    <w:rsid w:val="00615FE3"/>
    <w:rsid w:val="00726D66"/>
    <w:rsid w:val="00871C0E"/>
    <w:rsid w:val="00A62469"/>
    <w:rsid w:val="00B22AB0"/>
    <w:rsid w:val="00B36EBA"/>
    <w:rsid w:val="00BD0144"/>
    <w:rsid w:val="00D15B70"/>
    <w:rsid w:val="00D614AF"/>
    <w:rsid w:val="00D87B42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877715-F91D-4E6F-A9A0-F4C654D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5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95tMitLRsJnr4h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c9rkBdn6kV7NJLi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s6oxxFVsj8XTiAh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Bd5jQ7wJ1ZuiN5Pv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Grondona</dc:creator>
  <cp:keywords/>
  <dc:description/>
  <cp:lastModifiedBy>Mariana</cp:lastModifiedBy>
  <cp:revision>12</cp:revision>
  <dcterms:created xsi:type="dcterms:W3CDTF">2019-06-04T17:32:00Z</dcterms:created>
  <dcterms:modified xsi:type="dcterms:W3CDTF">2019-06-04T18:04:00Z</dcterms:modified>
</cp:coreProperties>
</file>